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03" w:rsidRPr="00291C7E" w:rsidRDefault="00E83903" w:rsidP="00E83903">
      <w:pPr>
        <w:jc w:val="center"/>
        <w:rPr>
          <w:rFonts w:ascii="TH SarabunIT๙" w:hAnsi="TH SarabunIT๙" w:cs="TH SarabunIT๙"/>
          <w:sz w:val="32"/>
          <w:szCs w:val="32"/>
        </w:rPr>
      </w:pPr>
      <w:r w:rsidRPr="00291C7E"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3.5pt;margin-top:-4pt;width:85.05pt;height:85.05pt;z-index:251660288;visibility:visible;mso-wrap-edited:f" fillcolor="#669">
            <v:imagedata r:id="rId4" o:title=""/>
          </v:shape>
          <o:OLEObject Type="Embed" ProgID="Word.Picture.8" ShapeID="_x0000_s1026" DrawAspect="Content" ObjectID="_1526105517" r:id="rId5"/>
        </w:pict>
      </w:r>
    </w:p>
    <w:p w:rsidR="00E83903" w:rsidRPr="00291C7E" w:rsidRDefault="00E83903" w:rsidP="00E83903">
      <w:pPr>
        <w:rPr>
          <w:rFonts w:ascii="TH SarabunIT๙" w:hAnsi="TH SarabunIT๙" w:cs="TH SarabunIT๙"/>
          <w:sz w:val="32"/>
          <w:szCs w:val="32"/>
        </w:rPr>
      </w:pPr>
    </w:p>
    <w:p w:rsidR="00E83903" w:rsidRPr="00291C7E" w:rsidRDefault="00E83903" w:rsidP="00E83903">
      <w:pPr>
        <w:rPr>
          <w:rFonts w:ascii="TH SarabunIT๙" w:hAnsi="TH SarabunIT๙" w:cs="TH SarabunIT๙"/>
          <w:sz w:val="32"/>
          <w:szCs w:val="32"/>
        </w:rPr>
      </w:pPr>
    </w:p>
    <w:p w:rsidR="00E83903" w:rsidRPr="00291C7E" w:rsidRDefault="00E83903" w:rsidP="00E83903">
      <w:pPr>
        <w:rPr>
          <w:rFonts w:ascii="TH SarabunIT๙" w:hAnsi="TH SarabunIT๙" w:cs="TH SarabunIT๙"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sz w:val="32"/>
          <w:szCs w:val="32"/>
          <w:cs/>
        </w:rPr>
        <w:t>นศ 74001.1</w:t>
      </w:r>
      <w:r w:rsidRPr="00291C7E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 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291C7E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91C7E">
        <w:rPr>
          <w:rFonts w:ascii="TH SarabunIT๙" w:hAnsi="TH SarabunIT๙" w:cs="TH SarabunIT๙"/>
          <w:sz w:val="32"/>
          <w:szCs w:val="32"/>
          <w:cs/>
        </w:rPr>
        <w:t>ที่ทำการสภาองค์การบริหารส่วนตำบล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เขาพระทอง</w:t>
      </w:r>
    </w:p>
    <w:p w:rsidR="00E83903" w:rsidRPr="00291C7E" w:rsidRDefault="00E83903" w:rsidP="00E8390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291C7E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ชะอวด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80180</w:t>
      </w:r>
    </w:p>
    <w:p w:rsidR="00E83903" w:rsidRPr="00291C7E" w:rsidRDefault="00E83903" w:rsidP="00E83903">
      <w:pPr>
        <w:rPr>
          <w:rFonts w:ascii="TH SarabunIT๙" w:hAnsi="TH SarabunIT๙" w:cs="TH SarabunIT๙"/>
          <w:sz w:val="32"/>
          <w:szCs w:val="32"/>
        </w:rPr>
      </w:pPr>
    </w:p>
    <w:p w:rsidR="00E83903" w:rsidRPr="00291C7E" w:rsidRDefault="00E83903" w:rsidP="00E83903">
      <w:pPr>
        <w:tabs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1C7E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E83903" w:rsidRPr="00291C7E" w:rsidRDefault="00E83903" w:rsidP="00E8390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83903" w:rsidRPr="00291C7E" w:rsidRDefault="00E83903" w:rsidP="00E83903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ขอประชาสัมพันธ์ข่าวสารทางราชการ</w:t>
      </w:r>
    </w:p>
    <w:p w:rsidR="00E83903" w:rsidRPr="00291C7E" w:rsidRDefault="00E83903" w:rsidP="00E83903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291C7E">
        <w:rPr>
          <w:rFonts w:ascii="TH SarabunIT๙" w:hAnsi="TH SarabunIT๙" w:cs="TH SarabunIT๙"/>
          <w:sz w:val="32"/>
          <w:szCs w:val="32"/>
        </w:rPr>
        <w:t xml:space="preserve"> 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กำนันตำบลเขาพระทอง,ผู้ใหญ่บ้านทุกหมู่บ้าน </w:t>
      </w:r>
    </w:p>
    <w:p w:rsidR="00E83903" w:rsidRPr="00291C7E" w:rsidRDefault="00E83903" w:rsidP="00E83903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ประกาศการกำหนดสมัยประชุมสภาฯ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จำนวน  ๑ </w:t>
      </w: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E83903" w:rsidRPr="00291C7E" w:rsidRDefault="00E83903" w:rsidP="00E83903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 w:rsidRPr="00291C7E">
        <w:rPr>
          <w:rFonts w:ascii="TH SarabunIT๙" w:hAnsi="TH SarabunIT๙" w:cs="TH SarabunIT๙"/>
          <w:sz w:val="32"/>
          <w:szCs w:val="32"/>
          <w:cs/>
        </w:rPr>
        <w:tab/>
        <w:t>ด้วยสภาองค์การบริหารส่วนตำบล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เขาพระทอง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มีความประสงค์จะประชาสัมพันธ์ประกาศกำหนดสมัยประชุมสมัยสามัญ ประจำปี 2559 และสมัยสามัญ สมัยแรก ประจำปี  2560 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83903" w:rsidRPr="00291C7E" w:rsidRDefault="00E83903" w:rsidP="00E83903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เขาพระทอง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จึงขอประชาสัมพันธ์ข่าวสารให้ทราบ               โดยทั่วกัน รายละเอียดปรากฏตามสิ่งที่ส่งมาด้วย</w:t>
      </w:r>
    </w:p>
    <w:p w:rsidR="00E83903" w:rsidRDefault="00E83903" w:rsidP="00E8390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 w:rsidRPr="00291C7E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291C7E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83903" w:rsidRPr="00291C7E" w:rsidRDefault="00E83903" w:rsidP="00E83903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E83903" w:rsidRPr="00291C7E" w:rsidRDefault="00E83903" w:rsidP="00E83903">
      <w:pPr>
        <w:spacing w:before="240"/>
        <w:ind w:firstLine="1134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2505074</wp:posOffset>
            </wp:positionH>
            <wp:positionV relativeFrom="paragraph">
              <wp:posOffset>325769</wp:posOffset>
            </wp:positionV>
            <wp:extent cx="1909529" cy="902955"/>
            <wp:effectExtent l="19050" t="0" r="0" b="0"/>
            <wp:wrapNone/>
            <wp:docPr id="2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09529" cy="90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 w:rsidRPr="00291C7E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   ขอแสดงความนับถือ</w:t>
      </w:r>
    </w:p>
    <w:p w:rsidR="00E83903" w:rsidRDefault="00E83903" w:rsidP="00E83903">
      <w:pPr>
        <w:tabs>
          <w:tab w:val="left" w:pos="1134"/>
          <w:tab w:val="left" w:pos="4536"/>
        </w:tabs>
        <w:rPr>
          <w:rFonts w:ascii="TH SarabunIT๙" w:hAnsi="TH SarabunIT๙" w:cs="TH SarabunIT๙" w:hint="cs"/>
          <w:sz w:val="32"/>
          <w:szCs w:val="32"/>
        </w:rPr>
      </w:pPr>
    </w:p>
    <w:p w:rsidR="00E83903" w:rsidRDefault="00E83903" w:rsidP="00E83903">
      <w:pPr>
        <w:tabs>
          <w:tab w:val="left" w:pos="1134"/>
          <w:tab w:val="left" w:pos="4536"/>
        </w:tabs>
        <w:rPr>
          <w:rFonts w:ascii="TH SarabunIT๙" w:hAnsi="TH SarabunIT๙" w:cs="TH SarabunIT๙" w:hint="cs"/>
          <w:sz w:val="32"/>
          <w:szCs w:val="32"/>
        </w:rPr>
      </w:pPr>
    </w:p>
    <w:p w:rsidR="00E83903" w:rsidRPr="00291C7E" w:rsidRDefault="00E83903" w:rsidP="00E83903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E83903" w:rsidRPr="00291C7E" w:rsidRDefault="00E83903" w:rsidP="00E83903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E83903" w:rsidRPr="00291C7E" w:rsidRDefault="00E83903" w:rsidP="00E83903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 xml:space="preserve">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นายสุชาติ  แก้วใสพร</w:t>
      </w:r>
      <w:r w:rsidRPr="00291C7E">
        <w:rPr>
          <w:rFonts w:ascii="TH SarabunIT๙" w:hAnsi="TH SarabunIT๙" w:cs="TH SarabunIT๙"/>
          <w:sz w:val="32"/>
          <w:szCs w:val="32"/>
          <w:cs/>
        </w:rPr>
        <w:t>)</w:t>
      </w:r>
    </w:p>
    <w:p w:rsidR="00E83903" w:rsidRDefault="00E83903" w:rsidP="00E83903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 xml:space="preserve">              ประธานสภาองค์การบริหารส่วนตำบล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เขาพระทอง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83903" w:rsidRDefault="00E83903" w:rsidP="00E83903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83903" w:rsidRDefault="00E83903" w:rsidP="00E83903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83903" w:rsidRPr="00291C7E" w:rsidRDefault="00E83903" w:rsidP="00E83903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83903" w:rsidRDefault="00E83903" w:rsidP="00E83903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83903" w:rsidRDefault="00E83903" w:rsidP="00E83903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83903" w:rsidRDefault="00E83903" w:rsidP="00E83903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83903" w:rsidRPr="00291C7E" w:rsidRDefault="00E83903" w:rsidP="00E83903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83903" w:rsidRPr="00291C7E" w:rsidRDefault="00E83903" w:rsidP="00E83903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</w:t>
      </w:r>
      <w:r w:rsidRPr="00291C7E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</w:p>
    <w:p w:rsidR="00E83903" w:rsidRPr="00291C7E" w:rsidRDefault="00E83903" w:rsidP="00E83903">
      <w:pPr>
        <w:rPr>
          <w:rFonts w:ascii="TH SarabunIT๙" w:hAnsi="TH SarabunIT๙" w:cs="TH SarabunIT๙"/>
          <w:sz w:val="32"/>
          <w:szCs w:val="32"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>โทร</w:t>
      </w:r>
      <w:r w:rsidRPr="00291C7E">
        <w:rPr>
          <w:rFonts w:ascii="TH SarabunIT๙" w:hAnsi="TH SarabunIT๙" w:cs="TH SarabunIT๙"/>
          <w:sz w:val="32"/>
          <w:szCs w:val="32"/>
        </w:rPr>
        <w:t xml:space="preserve">. </w:t>
      </w:r>
      <w:r w:rsidRPr="00291C7E">
        <w:rPr>
          <w:rFonts w:ascii="TH SarabunIT๙" w:hAnsi="TH SarabunIT๙" w:cs="TH SarabunIT๙"/>
          <w:sz w:val="32"/>
          <w:szCs w:val="32"/>
          <w:cs/>
        </w:rPr>
        <w:t>๐-</w:t>
      </w:r>
      <w:r>
        <w:rPr>
          <w:rFonts w:ascii="TH SarabunIT๙" w:hAnsi="TH SarabunIT๙" w:cs="TH SarabunIT๙" w:hint="cs"/>
          <w:sz w:val="32"/>
          <w:szCs w:val="32"/>
          <w:cs/>
        </w:rPr>
        <w:t>7547</w:t>
      </w:r>
      <w:r w:rsidRPr="00291C7E">
        <w:rPr>
          <w:rFonts w:ascii="TH SarabunIT๙" w:hAnsi="TH SarabunIT๙" w:cs="TH SarabunIT๙"/>
          <w:sz w:val="32"/>
          <w:szCs w:val="32"/>
          <w:cs/>
        </w:rPr>
        <w:t>-๖</w:t>
      </w:r>
      <w:r>
        <w:rPr>
          <w:rFonts w:ascii="TH SarabunIT๙" w:hAnsi="TH SarabunIT๙" w:cs="TH SarabunIT๙" w:hint="cs"/>
          <w:sz w:val="32"/>
          <w:szCs w:val="32"/>
          <w:cs/>
        </w:rPr>
        <w:t>289</w:t>
      </w:r>
    </w:p>
    <w:p w:rsidR="00E83903" w:rsidRDefault="00E83903" w:rsidP="00E83903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>โทรสาร ๐-</w:t>
      </w:r>
      <w:r>
        <w:rPr>
          <w:rFonts w:ascii="TH SarabunIT๙" w:hAnsi="TH SarabunIT๙" w:cs="TH SarabunIT๙" w:hint="cs"/>
          <w:sz w:val="32"/>
          <w:szCs w:val="32"/>
          <w:cs/>
        </w:rPr>
        <w:t>7547</w:t>
      </w:r>
      <w:r w:rsidRPr="00291C7E">
        <w:rPr>
          <w:rFonts w:ascii="TH SarabunIT๙" w:hAnsi="TH SarabunIT๙" w:cs="TH SarabunIT๙"/>
          <w:sz w:val="32"/>
          <w:szCs w:val="32"/>
          <w:cs/>
        </w:rPr>
        <w:t>-๖</w:t>
      </w:r>
      <w:r>
        <w:rPr>
          <w:rFonts w:ascii="TH SarabunIT๙" w:hAnsi="TH SarabunIT๙" w:cs="TH SarabunIT๙" w:hint="cs"/>
          <w:sz w:val="32"/>
          <w:szCs w:val="32"/>
          <w:cs/>
        </w:rPr>
        <w:t>289</w:t>
      </w:r>
    </w:p>
    <w:p w:rsidR="00E83903" w:rsidRDefault="00E83903" w:rsidP="00E83903">
      <w:pPr>
        <w:spacing w:before="240"/>
        <w:rPr>
          <w:rFonts w:ascii="TH SarabunIT๙" w:hAnsi="TH SarabunIT๙" w:cs="TH SarabunIT๙" w:hint="cs"/>
          <w:sz w:val="32"/>
          <w:szCs w:val="32"/>
        </w:rPr>
      </w:pPr>
    </w:p>
    <w:p w:rsidR="00E83903" w:rsidRPr="00291C7E" w:rsidRDefault="00E83903" w:rsidP="00E83903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291C7E">
        <w:rPr>
          <w:rFonts w:ascii="TH SarabunIT๙" w:hAnsi="TH SarabunIT๙" w:cs="TH SarabunIT๙"/>
          <w:sz w:val="32"/>
          <w:szCs w:val="32"/>
        </w:rPr>
        <w:pict>
          <v:shape id="_x0000_s1027" type="#_x0000_t75" style="position:absolute;left:0;text-align:left;margin-left:171pt;margin-top:-7.2pt;width:85.05pt;height:94.4pt;z-index:251662336;visibility:visible;mso-wrap-edited:f" fillcolor="#669">
            <v:imagedata r:id="rId4" o:title=""/>
          </v:shape>
          <o:OLEObject Type="Embed" ProgID="Word.Picture.8" ShapeID="_x0000_s1027" DrawAspect="Content" ObjectID="_1526105518" r:id="rId7"/>
        </w:pict>
      </w:r>
    </w:p>
    <w:p w:rsidR="00E83903" w:rsidRPr="00291C7E" w:rsidRDefault="00E83903" w:rsidP="00E83903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E83903" w:rsidRPr="00291C7E" w:rsidRDefault="00E83903" w:rsidP="00E83903">
      <w:pPr>
        <w:pStyle w:val="1"/>
        <w:ind w:right="-241"/>
        <w:rPr>
          <w:rFonts w:ascii="TH SarabunIT๙" w:hAnsi="TH SarabunIT๙" w:cs="TH SarabunIT๙"/>
        </w:rPr>
      </w:pPr>
    </w:p>
    <w:p w:rsidR="00E83903" w:rsidRPr="00291C7E" w:rsidRDefault="00E83903" w:rsidP="00E83903">
      <w:pPr>
        <w:rPr>
          <w:rFonts w:ascii="TH SarabunIT๙" w:hAnsi="TH SarabunIT๙" w:cs="TH SarabunIT๙"/>
          <w:sz w:val="32"/>
          <w:szCs w:val="32"/>
        </w:rPr>
      </w:pPr>
    </w:p>
    <w:p w:rsidR="00E83903" w:rsidRPr="00291C7E" w:rsidRDefault="00E83903" w:rsidP="00E83903">
      <w:pPr>
        <w:jc w:val="center"/>
        <w:rPr>
          <w:rFonts w:ascii="TH SarabunIT๙" w:hAnsi="TH SarabunIT๙" w:cs="TH SarabunIT๙"/>
          <w:sz w:val="32"/>
          <w:szCs w:val="32"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เขาพระทอง</w:t>
      </w:r>
    </w:p>
    <w:p w:rsidR="00E83903" w:rsidRDefault="00E83903" w:rsidP="00E83903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การกำหนดสมัยประชุมสภาสมัยสามัญ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1C7E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</w:p>
    <w:p w:rsidR="00E83903" w:rsidRPr="00291C7E" w:rsidRDefault="00E83903" w:rsidP="00E8390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และสมัยประชุมสภาสมัยสามัญ  สมัยแรก ประจำปี 2560</w:t>
      </w:r>
    </w:p>
    <w:p w:rsidR="00E83903" w:rsidRPr="00291C7E" w:rsidRDefault="00E83903" w:rsidP="00E83903">
      <w:pPr>
        <w:jc w:val="center"/>
        <w:rPr>
          <w:rFonts w:ascii="TH SarabunIT๙" w:hAnsi="TH SarabunIT๙" w:cs="TH SarabunIT๙"/>
          <w:sz w:val="32"/>
          <w:szCs w:val="32"/>
        </w:rPr>
      </w:pPr>
      <w:r w:rsidRPr="00291C7E">
        <w:rPr>
          <w:rFonts w:ascii="TH SarabunIT๙" w:hAnsi="TH SarabunIT๙" w:cs="TH SarabunIT๙"/>
          <w:sz w:val="32"/>
          <w:szCs w:val="32"/>
        </w:rPr>
        <w:t>---------------------------------</w:t>
      </w:r>
    </w:p>
    <w:p w:rsidR="00E83903" w:rsidRDefault="00E83903" w:rsidP="00E839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อาศัยอำนาจตามระเบียบกระทรวงมหาดไทยว่าด้วยข้อบังคับการประชุมสภาท้องถิ่น พ.ศ.2547 ข้อ 11 และ 21 และมติการประชุมสภาองค์การบริหารส่วนตำบลเขาพระทอง สมัยสามัญ สมัยแรก ประจำปี 2559  เมื่อวันที่  24  กุมภาพันธ์  2559  ได้กำหนดสมัยประชุมสภาสมัยสามัญ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1C7E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9 และสมัยประชุมสภาสมัยสามัญ  สมัยแรก ประจำปี 2560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E83903" w:rsidRDefault="00E83903" w:rsidP="00E83903">
      <w:pPr>
        <w:tabs>
          <w:tab w:val="left" w:pos="567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สมัยประชุมสภาสมัยสามัญ  ประจำปี 2559  จำนวน  4  สมัย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83903" w:rsidRDefault="00E83903" w:rsidP="00E83903">
      <w:pPr>
        <w:tabs>
          <w:tab w:val="left" w:pos="567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สมัยที่ 1  วันที่  14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  กุมภาพันธ์  2559</w:t>
      </w:r>
    </w:p>
    <w:p w:rsidR="00E83903" w:rsidRDefault="00E83903" w:rsidP="00E83903">
      <w:pPr>
        <w:tabs>
          <w:tab w:val="left" w:pos="567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สมัยที่ 2  วันที่  16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 เมษายน  2559</w:t>
      </w:r>
    </w:p>
    <w:p w:rsidR="00E83903" w:rsidRDefault="00E83903" w:rsidP="00E83903">
      <w:pPr>
        <w:tabs>
          <w:tab w:val="left" w:pos="567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สมัยที่ 3  วันที่  16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 สิงหาคม  2559</w:t>
      </w:r>
    </w:p>
    <w:p w:rsidR="00E83903" w:rsidRDefault="00E83903" w:rsidP="00E8390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สมัยที่ 4  วันที่ 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 ธันวาคม  2559</w:t>
      </w:r>
    </w:p>
    <w:p w:rsidR="00E83903" w:rsidRDefault="00E83903" w:rsidP="00E8390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สมัยประชุมสภาสมัยสามัญ สมัยแรก  ประจำปี  2560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83903" w:rsidRDefault="00E83903" w:rsidP="00E83903">
      <w:pPr>
        <w:tabs>
          <w:tab w:val="left" w:pos="567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สมัยแรก  วันที่  14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  กุมภาพันธ์  2560</w:t>
      </w:r>
    </w:p>
    <w:p w:rsidR="00E83903" w:rsidRPr="00291C7E" w:rsidRDefault="00E83903" w:rsidP="00E83903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 w:rsidRPr="00291C7E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E83903" w:rsidRPr="00291C7E" w:rsidRDefault="00E83903" w:rsidP="00E83903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 w:rsidRPr="00291C7E">
        <w:rPr>
          <w:rFonts w:ascii="TH SarabunIT๙" w:hAnsi="TH SarabunIT๙" w:cs="TH SarabunIT๙"/>
          <w:sz w:val="32"/>
          <w:szCs w:val="32"/>
          <w:cs/>
        </w:rPr>
        <w:tab/>
        <w:t>ประกาศ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พ.ศ.๒๕๕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E83903" w:rsidRPr="00291C7E" w:rsidRDefault="00E83903" w:rsidP="00E83903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83903">
        <w:rPr>
          <w:rFonts w:ascii="TH SarabunIT๙" w:hAnsi="TH SarabunIT๙" w:cs="TH SarabunIT๙"/>
          <w:sz w:val="32"/>
          <w:szCs w:val="32"/>
          <w:cs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233045</wp:posOffset>
            </wp:positionV>
            <wp:extent cx="1905000" cy="904875"/>
            <wp:effectExtent l="19050" t="0" r="0" b="9525"/>
            <wp:wrapNone/>
            <wp:docPr id="3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05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903" w:rsidRDefault="00E83903" w:rsidP="00E83903">
      <w:pPr>
        <w:tabs>
          <w:tab w:val="left" w:pos="1134"/>
          <w:tab w:val="left" w:pos="4536"/>
        </w:tabs>
        <w:rPr>
          <w:rFonts w:ascii="TH SarabunIT๙" w:hAnsi="TH SarabunIT๙" w:cs="TH SarabunIT๙" w:hint="cs"/>
          <w:sz w:val="32"/>
          <w:szCs w:val="32"/>
        </w:rPr>
      </w:pPr>
    </w:p>
    <w:p w:rsidR="00E83903" w:rsidRPr="00291C7E" w:rsidRDefault="00E83903" w:rsidP="00E83903">
      <w:pPr>
        <w:tabs>
          <w:tab w:val="left" w:pos="1134"/>
          <w:tab w:val="left" w:pos="4536"/>
        </w:tabs>
        <w:rPr>
          <w:rFonts w:ascii="TH SarabunIT๙" w:hAnsi="TH SarabunIT๙" w:cs="TH SarabunIT๙" w:hint="cs"/>
          <w:sz w:val="32"/>
          <w:szCs w:val="32"/>
          <w:cs/>
        </w:rPr>
      </w:pPr>
    </w:p>
    <w:p w:rsidR="00E83903" w:rsidRPr="00291C7E" w:rsidRDefault="00E83903" w:rsidP="00E83903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83903" w:rsidRPr="00291C7E" w:rsidRDefault="00E83903" w:rsidP="00E83903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สุชาติ  แก้วใสพร</w:t>
      </w:r>
      <w:r w:rsidRPr="00291C7E">
        <w:rPr>
          <w:rFonts w:ascii="TH SarabunIT๙" w:hAnsi="TH SarabunIT๙" w:cs="TH SarabunIT๙"/>
          <w:sz w:val="32"/>
          <w:szCs w:val="32"/>
          <w:cs/>
        </w:rPr>
        <w:t>)</w:t>
      </w:r>
    </w:p>
    <w:p w:rsidR="00E83903" w:rsidRPr="00291C7E" w:rsidRDefault="00E83903" w:rsidP="00E83903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เขาพระทอง</w:t>
      </w:r>
    </w:p>
    <w:p w:rsidR="00E83903" w:rsidRPr="00291C7E" w:rsidRDefault="00E83903" w:rsidP="00E83903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E83903" w:rsidRDefault="00E83903" w:rsidP="00E83903">
      <w:pPr>
        <w:spacing w:before="240"/>
        <w:rPr>
          <w:rFonts w:ascii="TH SarabunIT๙" w:hAnsi="TH SarabunIT๙" w:cs="TH SarabunIT๙" w:hint="cs"/>
          <w:sz w:val="32"/>
          <w:szCs w:val="32"/>
        </w:rPr>
      </w:pPr>
    </w:p>
    <w:p w:rsidR="00E83903" w:rsidRDefault="00E83903" w:rsidP="00E83903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28571F" w:rsidRPr="00E83903" w:rsidRDefault="0028571F">
      <w:pPr>
        <w:rPr>
          <w:rFonts w:hint="cs"/>
        </w:rPr>
      </w:pPr>
    </w:p>
    <w:sectPr w:rsidR="0028571F" w:rsidRPr="00E83903" w:rsidSect="00E83903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E83903"/>
    <w:rsid w:val="001C7B48"/>
    <w:rsid w:val="0020216E"/>
    <w:rsid w:val="0028571F"/>
    <w:rsid w:val="00E83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0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E83903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83903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1586</Characters>
  <Application>Microsoft Office Word</Application>
  <DocSecurity>0</DocSecurity>
  <Lines>13</Lines>
  <Paragraphs>3</Paragraphs>
  <ScaleCrop>false</ScaleCrop>
  <Company>Mr.KKD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2016-05-30T02:23:00Z</dcterms:created>
  <dcterms:modified xsi:type="dcterms:W3CDTF">2016-05-30T02:25:00Z</dcterms:modified>
</cp:coreProperties>
</file>