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18" w:rsidRPr="00291C7E" w:rsidRDefault="00FE1518" w:rsidP="00FE15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6.5pt;margin-top:-48.9pt;width:85.05pt;height:94.4pt;z-index:251661312;visibility:visible;mso-wrap-edited:f" fillcolor="#669">
            <v:imagedata r:id="rId4" o:title=""/>
          </v:shape>
          <o:OLEObject Type="Embed" ProgID="Word.Picture.8" ShapeID="_x0000_s1027" DrawAspect="Content" ObjectID="_1526105347" r:id="rId5"/>
        </w:pict>
      </w:r>
    </w:p>
    <w:p w:rsidR="00FE1518" w:rsidRPr="00291C7E" w:rsidRDefault="00FE1518" w:rsidP="00FE1518">
      <w:pPr>
        <w:rPr>
          <w:rFonts w:ascii="TH SarabunIT๙" w:hAnsi="TH SarabunIT๙" w:cs="TH SarabunIT๙" w:hint="cs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74001.1</w:t>
      </w:r>
      <w:r w:rsidRPr="00291C7E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 1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291C7E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</w:t>
      </w:r>
      <w:r w:rsidRPr="00291C7E">
        <w:rPr>
          <w:rFonts w:ascii="TH SarabunIT๙" w:hAnsi="TH SarabunIT๙" w:cs="TH SarabunIT๙"/>
          <w:sz w:val="32"/>
          <w:szCs w:val="32"/>
          <w:cs/>
        </w:rPr>
        <w:t>ที่ทำการสภาองค์การบริหารส่วนตำบล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</w:p>
    <w:p w:rsidR="00FE1518" w:rsidRPr="00291C7E" w:rsidRDefault="00FE1518" w:rsidP="00FE151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291C7E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ชะอวด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80180</w:t>
      </w:r>
    </w:p>
    <w:p w:rsidR="00FE1518" w:rsidRPr="00291C7E" w:rsidRDefault="00FE1518" w:rsidP="00FE1518">
      <w:pPr>
        <w:rPr>
          <w:rFonts w:ascii="TH SarabunIT๙" w:hAnsi="TH SarabunIT๙" w:cs="TH SarabunIT๙"/>
          <w:sz w:val="32"/>
          <w:szCs w:val="32"/>
        </w:rPr>
      </w:pPr>
    </w:p>
    <w:p w:rsidR="00FE1518" w:rsidRPr="00291C7E" w:rsidRDefault="00FE1518" w:rsidP="00FE1518">
      <w:pPr>
        <w:tabs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9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proofErr w:type="gramEnd"/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FE1518" w:rsidRPr="00291C7E" w:rsidRDefault="00FE1518" w:rsidP="00FE15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1518" w:rsidRPr="00291C7E" w:rsidRDefault="00FE1518" w:rsidP="00FE1518">
      <w:pPr>
        <w:tabs>
          <w:tab w:val="left" w:pos="567"/>
        </w:tabs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เรื่อง  ขอ</w:t>
      </w:r>
      <w:r>
        <w:rPr>
          <w:rFonts w:ascii="TH SarabunIT๙" w:hAnsi="TH SarabunIT๙" w:cs="TH SarabunIT๙" w:hint="cs"/>
          <w:sz w:val="32"/>
          <w:szCs w:val="32"/>
          <w:cs/>
        </w:rPr>
        <w:t>ส่งประกาศเรียกประชุมสภา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ประจำปี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FE1518" w:rsidRPr="00291C7E" w:rsidRDefault="00FE1518" w:rsidP="00FE1518">
      <w:pPr>
        <w:tabs>
          <w:tab w:val="left" w:pos="567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91C7E">
        <w:rPr>
          <w:rFonts w:ascii="TH SarabunIT๙" w:hAnsi="TH SarabunIT๙" w:cs="TH SarabunIT๙"/>
          <w:sz w:val="32"/>
          <w:szCs w:val="32"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กำนันตำบลเขาพระทอง,ผู้ใหญ่บ้านทุกหมู่บ้าน,ผู้อำนวยการโรงเรียน 4 โรงเรียน,ผู้อำนวยการโรงพยาบาลส่งเสริมสุขภาพตำบลเขาพระทองและบ้านห้วยแหยง</w:t>
      </w:r>
    </w:p>
    <w:p w:rsidR="00FE1518" w:rsidRPr="00291C7E" w:rsidRDefault="00FE1518" w:rsidP="00FE1518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ประกาศเรียกประชุมสภาฯ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จำนวน  ๑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FE1518" w:rsidRPr="00291C7E" w:rsidRDefault="00FE1518" w:rsidP="00FE1518">
      <w:pPr>
        <w:tabs>
          <w:tab w:val="left" w:pos="567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291C7E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เขาพระทอง </w:t>
      </w:r>
      <w:r w:rsidRPr="00291C7E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กำหนดสมัยประชุมสภา</w:t>
      </w:r>
      <w:r w:rsidRPr="00291C7E">
        <w:rPr>
          <w:rFonts w:ascii="TH SarabunIT๙" w:hAnsi="TH SarabunIT๙" w:cs="TH SarabunIT๙"/>
          <w:sz w:val="32"/>
          <w:szCs w:val="32"/>
          <w:cs/>
        </w:rPr>
        <w:t>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กำหนดไว้ในระหว่าง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พฤศจิกายน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FE1518" w:rsidRPr="00291C7E" w:rsidRDefault="00FE1518" w:rsidP="00FE1518">
      <w:pPr>
        <w:spacing w:before="240"/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ขอส่งประกาศเรียกประชุมสภาสมัยสามัญ สมัยที่ 4  รายละเอียดปรากฏตามสิ่งที่ส่งมาด้วย</w:t>
      </w:r>
    </w:p>
    <w:p w:rsidR="00FE1518" w:rsidRDefault="00FE1518" w:rsidP="00FE1518">
      <w:pPr>
        <w:spacing w:before="240"/>
        <w:jc w:val="both"/>
        <w:rPr>
          <w:rFonts w:ascii="TH SarabunIT๙" w:hAnsi="TH SarabunIT๙" w:cs="TH SarabunIT๙" w:hint="cs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291C7E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1518" w:rsidRPr="00291C7E" w:rsidRDefault="00FE1518" w:rsidP="00FE1518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E1518" w:rsidRPr="00291C7E" w:rsidRDefault="005B5430" w:rsidP="00FE1518">
      <w:pPr>
        <w:spacing w:before="240"/>
        <w:ind w:firstLine="1134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350398</wp:posOffset>
            </wp:positionV>
            <wp:extent cx="1639526" cy="776092"/>
            <wp:effectExtent l="19050" t="0" r="0" b="4958"/>
            <wp:wrapNone/>
            <wp:docPr id="1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46991" cy="7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518" w:rsidRPr="00291C7E">
        <w:rPr>
          <w:rFonts w:ascii="TH SarabunIT๙" w:hAnsi="TH SarabunIT๙" w:cs="TH SarabunIT๙"/>
          <w:sz w:val="32"/>
          <w:szCs w:val="32"/>
          <w:cs/>
        </w:rPr>
        <w:tab/>
      </w:r>
      <w:r w:rsidR="00FE1518" w:rsidRPr="00291C7E">
        <w:rPr>
          <w:rFonts w:ascii="TH SarabunIT๙" w:hAnsi="TH SarabunIT๙" w:cs="TH SarabunIT๙"/>
          <w:sz w:val="32"/>
          <w:szCs w:val="32"/>
          <w:cs/>
        </w:rPr>
        <w:tab/>
      </w:r>
      <w:r w:rsidR="00FE1518" w:rsidRPr="00291C7E">
        <w:rPr>
          <w:rFonts w:ascii="TH SarabunIT๙" w:hAnsi="TH SarabunIT๙" w:cs="TH SarabunIT๙"/>
          <w:sz w:val="32"/>
          <w:szCs w:val="32"/>
          <w:cs/>
        </w:rPr>
        <w:tab/>
      </w:r>
      <w:r w:rsidR="00FE1518" w:rsidRPr="00291C7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FE15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1518" w:rsidRPr="00291C7E">
        <w:rPr>
          <w:rFonts w:ascii="TH SarabunIT๙" w:hAnsi="TH SarabunIT๙" w:cs="TH SarabunIT๙"/>
          <w:sz w:val="32"/>
          <w:szCs w:val="32"/>
          <w:cs/>
        </w:rPr>
        <w:t xml:space="preserve">    ขอแสดงความนับถือ</w:t>
      </w:r>
    </w:p>
    <w:p w:rsidR="00FE1518" w:rsidRDefault="00FE1518" w:rsidP="00FE1518">
      <w:pPr>
        <w:tabs>
          <w:tab w:val="left" w:pos="1134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</w:p>
    <w:p w:rsidR="00FE1518" w:rsidRPr="00291C7E" w:rsidRDefault="00FE1518" w:rsidP="00FE1518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FE1518" w:rsidRPr="00291C7E" w:rsidRDefault="00FE1518" w:rsidP="00FE1518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</w:p>
    <w:p w:rsidR="00FE1518" w:rsidRPr="00291C7E" w:rsidRDefault="00FE1518" w:rsidP="00FE1518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นายสุชาติ  แก้วใสพร</w:t>
      </w:r>
      <w:r w:rsidRPr="00291C7E">
        <w:rPr>
          <w:rFonts w:ascii="TH SarabunIT๙" w:hAnsi="TH SarabunIT๙" w:cs="TH SarabunIT๙"/>
          <w:sz w:val="32"/>
          <w:szCs w:val="32"/>
          <w:cs/>
        </w:rPr>
        <w:t>)</w:t>
      </w:r>
    </w:p>
    <w:p w:rsidR="00FE1518" w:rsidRDefault="00FE1518" w:rsidP="00FE1518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           ประธานสภาองค์การบริหารส่วนตำบล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E1518" w:rsidRDefault="00FE1518" w:rsidP="00FE1518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E1518" w:rsidRDefault="00FE1518" w:rsidP="00FE1518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E1518" w:rsidRPr="00291C7E" w:rsidRDefault="00FE1518" w:rsidP="00FE1518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E1518" w:rsidRDefault="00FE1518" w:rsidP="00FE1518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E1518" w:rsidRDefault="00FE1518" w:rsidP="00FE1518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1518" w:rsidRDefault="00FE1518" w:rsidP="00FE1518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E1518" w:rsidRPr="00291C7E" w:rsidRDefault="00FE1518" w:rsidP="00FE1518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E1518" w:rsidRPr="00291C7E" w:rsidRDefault="00FE1518" w:rsidP="00FE1518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</w:t>
      </w:r>
      <w:r w:rsidRPr="00291C7E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</w:p>
    <w:p w:rsidR="00FE1518" w:rsidRPr="00291C7E" w:rsidRDefault="00FE1518" w:rsidP="00FE1518">
      <w:pPr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โทร</w:t>
      </w:r>
      <w:r w:rsidRPr="00291C7E">
        <w:rPr>
          <w:rFonts w:ascii="TH SarabunIT๙" w:hAnsi="TH SarabunIT๙" w:cs="TH SarabunIT๙"/>
          <w:sz w:val="32"/>
          <w:szCs w:val="32"/>
        </w:rPr>
        <w:t xml:space="preserve">. </w:t>
      </w:r>
      <w:r w:rsidRPr="00291C7E">
        <w:rPr>
          <w:rFonts w:ascii="TH SarabunIT๙" w:hAnsi="TH SarabunIT๙" w:cs="TH SarabunIT๙"/>
          <w:sz w:val="32"/>
          <w:szCs w:val="32"/>
          <w:cs/>
        </w:rPr>
        <w:t>๐-</w:t>
      </w:r>
      <w:r>
        <w:rPr>
          <w:rFonts w:ascii="TH SarabunIT๙" w:hAnsi="TH SarabunIT๙" w:cs="TH SarabunIT๙" w:hint="cs"/>
          <w:sz w:val="32"/>
          <w:szCs w:val="32"/>
          <w:cs/>
        </w:rPr>
        <w:t>7547</w:t>
      </w:r>
      <w:r w:rsidRPr="00291C7E">
        <w:rPr>
          <w:rFonts w:ascii="TH SarabunIT๙" w:hAnsi="TH SarabunIT๙" w:cs="TH SarabunIT๙"/>
          <w:sz w:val="32"/>
          <w:szCs w:val="32"/>
          <w:cs/>
        </w:rPr>
        <w:t>-๖</w:t>
      </w:r>
      <w:r>
        <w:rPr>
          <w:rFonts w:ascii="TH SarabunIT๙" w:hAnsi="TH SarabunIT๙" w:cs="TH SarabunIT๙" w:hint="cs"/>
          <w:sz w:val="32"/>
          <w:szCs w:val="32"/>
          <w:cs/>
        </w:rPr>
        <w:t>289</w:t>
      </w:r>
    </w:p>
    <w:p w:rsidR="00FE1518" w:rsidRPr="00291C7E" w:rsidRDefault="00FE1518" w:rsidP="00FE1518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โทรสาร ๐-</w:t>
      </w:r>
      <w:r>
        <w:rPr>
          <w:rFonts w:ascii="TH SarabunIT๙" w:hAnsi="TH SarabunIT๙" w:cs="TH SarabunIT๙" w:hint="cs"/>
          <w:sz w:val="32"/>
          <w:szCs w:val="32"/>
          <w:cs/>
        </w:rPr>
        <w:t>7547</w:t>
      </w:r>
      <w:r w:rsidRPr="00291C7E">
        <w:rPr>
          <w:rFonts w:ascii="TH SarabunIT๙" w:hAnsi="TH SarabunIT๙" w:cs="TH SarabunIT๙"/>
          <w:sz w:val="32"/>
          <w:szCs w:val="32"/>
          <w:cs/>
        </w:rPr>
        <w:t>-๖</w:t>
      </w:r>
      <w:r>
        <w:rPr>
          <w:rFonts w:ascii="TH SarabunIT๙" w:hAnsi="TH SarabunIT๙" w:cs="TH SarabunIT๙" w:hint="cs"/>
          <w:sz w:val="32"/>
          <w:szCs w:val="32"/>
          <w:cs/>
        </w:rPr>
        <w:t>289</w:t>
      </w:r>
    </w:p>
    <w:p w:rsidR="00FE1518" w:rsidRPr="00291C7E" w:rsidRDefault="00FE1518" w:rsidP="00FE1518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FE1518" w:rsidRDefault="00FE1518" w:rsidP="00FE1518">
      <w:pPr>
        <w:rPr>
          <w:rFonts w:ascii="TH SarabunIT๙" w:hAnsi="TH SarabunIT๙" w:cs="TH SarabunIT๙" w:hint="cs"/>
          <w:b/>
          <w:bCs/>
          <w:i/>
          <w:iCs/>
          <w:sz w:val="32"/>
          <w:szCs w:val="32"/>
        </w:rPr>
      </w:pPr>
    </w:p>
    <w:p w:rsidR="00FE1518" w:rsidRPr="00291C7E" w:rsidRDefault="00FE1518" w:rsidP="00FE1518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</w:rPr>
        <w:pict>
          <v:shape id="_x0000_s1026" type="#_x0000_t75" style="position:absolute;left:0;text-align:left;margin-left:171pt;margin-top:-7.2pt;width:85.05pt;height:94.4pt;z-index:251660288;visibility:visible;mso-wrap-edited:f" fillcolor="#669">
            <v:imagedata r:id="rId4" o:title=""/>
          </v:shape>
          <o:OLEObject Type="Embed" ProgID="Word.Picture.8" ShapeID="_x0000_s1026" DrawAspect="Content" ObjectID="_1526105346" r:id="rId7"/>
        </w:pict>
      </w:r>
    </w:p>
    <w:p w:rsidR="00FE1518" w:rsidRPr="00291C7E" w:rsidRDefault="00FE1518" w:rsidP="00FE1518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FE1518" w:rsidRPr="00291C7E" w:rsidRDefault="00FE1518" w:rsidP="00FE1518">
      <w:pPr>
        <w:pStyle w:val="1"/>
        <w:ind w:right="-241"/>
        <w:rPr>
          <w:rFonts w:ascii="TH SarabunIT๙" w:hAnsi="TH SarabunIT๙" w:cs="TH SarabunIT๙"/>
        </w:rPr>
      </w:pPr>
    </w:p>
    <w:p w:rsidR="00FE1518" w:rsidRPr="00291C7E" w:rsidRDefault="00FE1518" w:rsidP="00FE1518">
      <w:pPr>
        <w:rPr>
          <w:rFonts w:ascii="TH SarabunIT๙" w:hAnsi="TH SarabunIT๙" w:cs="TH SarabunIT๙"/>
          <w:sz w:val="32"/>
          <w:szCs w:val="32"/>
        </w:rPr>
      </w:pPr>
    </w:p>
    <w:p w:rsidR="00FE1518" w:rsidRPr="00291C7E" w:rsidRDefault="00FE1518" w:rsidP="00FE1518">
      <w:pPr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</w:p>
    <w:p w:rsidR="00FE1518" w:rsidRPr="00291C7E" w:rsidRDefault="00FE1518" w:rsidP="00FE1518">
      <w:pPr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เรียก</w:t>
      </w:r>
      <w:r w:rsidRPr="00291C7E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FE1518" w:rsidRPr="00291C7E" w:rsidRDefault="00FE1518" w:rsidP="00FE1518">
      <w:pPr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FE1518" w:rsidRPr="00291C7E" w:rsidRDefault="00FE1518" w:rsidP="00FE1518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291C7E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ได้กำหนดสมัยประชุมสภา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</w:t>
      </w:r>
      <w:r w:rsidRPr="00291C7E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 15 - 30  พฤศจิกายน  2558  นั้น</w:t>
      </w:r>
    </w:p>
    <w:p w:rsidR="00FE1518" w:rsidRPr="00291C7E" w:rsidRDefault="00FE1518" w:rsidP="00FE1518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อาศัยอำนาจตามระเบียบกระทรวงมหาดไทย ว่าด้วยข้อบังคับการประชุมสภาท้องถิ่น พ.ศ.2547           ข้อ 22  ประธานสภาองค์การบริหารส่วนตำบลเขาพระทอง จึงขอเรียกประชุมสภาสมัยสามัญ สมัยที่ 4 ประจำปี 2558  ในระหว่างวันที่  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พฤศจิกายน  2558</w:t>
      </w:r>
    </w:p>
    <w:p w:rsidR="00FE1518" w:rsidRPr="00291C7E" w:rsidRDefault="00FE1518" w:rsidP="00FE1518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FE1518" w:rsidRPr="00291C7E" w:rsidRDefault="00FE1518" w:rsidP="00FE1518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 w:rsidRPr="00291C7E">
        <w:rPr>
          <w:rFonts w:ascii="TH SarabunIT๙" w:hAnsi="TH SarabunIT๙" w:cs="TH SarabunIT๙"/>
          <w:sz w:val="32"/>
          <w:szCs w:val="32"/>
          <w:cs/>
        </w:rPr>
        <w:tab/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FE1518" w:rsidRPr="00291C7E" w:rsidRDefault="005B5430" w:rsidP="00FE1518">
      <w:pPr>
        <w:spacing w:before="240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194310</wp:posOffset>
            </wp:positionV>
            <wp:extent cx="1933575" cy="913765"/>
            <wp:effectExtent l="19050" t="0" r="9525" b="635"/>
            <wp:wrapNone/>
            <wp:docPr id="2" name="Picture 1" descr="D:\ลายประธานสภ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ประธานสภา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 l="36062" t="40386" r="45958" b="5344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33575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518" w:rsidRDefault="00FE1518" w:rsidP="00FE1518">
      <w:pPr>
        <w:tabs>
          <w:tab w:val="left" w:pos="1134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</w:p>
    <w:p w:rsidR="00FE1518" w:rsidRPr="00291C7E" w:rsidRDefault="00FE1518" w:rsidP="00FE1518">
      <w:pPr>
        <w:tabs>
          <w:tab w:val="left" w:pos="1134"/>
          <w:tab w:val="left" w:pos="4536"/>
        </w:tabs>
        <w:rPr>
          <w:rFonts w:ascii="TH SarabunIT๙" w:hAnsi="TH SarabunIT๙" w:cs="TH SarabunIT๙" w:hint="cs"/>
          <w:sz w:val="32"/>
          <w:szCs w:val="32"/>
          <w:cs/>
        </w:rPr>
      </w:pPr>
    </w:p>
    <w:p w:rsidR="00FE1518" w:rsidRPr="00291C7E" w:rsidRDefault="00FE1518" w:rsidP="00FE1518">
      <w:pPr>
        <w:tabs>
          <w:tab w:val="left" w:pos="1134"/>
          <w:tab w:val="left" w:pos="4536"/>
        </w:tabs>
        <w:rPr>
          <w:rFonts w:ascii="TH SarabunIT๙" w:hAnsi="TH SarabunIT๙" w:cs="TH SarabunIT๙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1518" w:rsidRPr="00291C7E" w:rsidRDefault="00FE1518" w:rsidP="00FE1518">
      <w:pPr>
        <w:tabs>
          <w:tab w:val="left" w:pos="1134"/>
          <w:tab w:val="left" w:pos="4536"/>
          <w:tab w:val="left" w:pos="5387"/>
        </w:tabs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                         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สุชาติ  แก้วใสพร</w:t>
      </w:r>
      <w:r w:rsidRPr="00291C7E">
        <w:rPr>
          <w:rFonts w:ascii="TH SarabunIT๙" w:hAnsi="TH SarabunIT๙" w:cs="TH SarabunIT๙"/>
          <w:sz w:val="32"/>
          <w:szCs w:val="32"/>
          <w:cs/>
        </w:rPr>
        <w:t>)</w:t>
      </w:r>
    </w:p>
    <w:p w:rsidR="00FE1518" w:rsidRPr="00291C7E" w:rsidRDefault="00FE1518" w:rsidP="00FE1518">
      <w:pPr>
        <w:tabs>
          <w:tab w:val="left" w:pos="1134"/>
          <w:tab w:val="left" w:pos="5245"/>
          <w:tab w:val="left" w:pos="5387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     ประธานสภาองค์การบริหารส่วนตำบล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  <w:r w:rsidRPr="00291C7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FE1518" w:rsidRPr="00291C7E" w:rsidRDefault="00FE1518" w:rsidP="00FE1518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:rsidR="00FE1518" w:rsidRDefault="00FE1518" w:rsidP="00FE1518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:rsidR="00FE1518" w:rsidRDefault="00FE1518" w:rsidP="00FE1518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:rsidR="00FE1518" w:rsidRDefault="00FE1518" w:rsidP="00FE1518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:rsidR="00FE1518" w:rsidRDefault="00FE1518" w:rsidP="00FE1518">
      <w:pPr>
        <w:spacing w:before="240"/>
        <w:rPr>
          <w:rFonts w:ascii="TH SarabunIT๙" w:hAnsi="TH SarabunIT๙" w:cs="TH SarabunIT๙" w:hint="cs"/>
          <w:sz w:val="32"/>
          <w:szCs w:val="32"/>
        </w:rPr>
      </w:pPr>
    </w:p>
    <w:p w:rsidR="00FE1518" w:rsidRDefault="00FE1518" w:rsidP="00FE1518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28571F" w:rsidRDefault="0028571F"/>
    <w:sectPr w:rsidR="0028571F" w:rsidSect="00FE151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E1518"/>
    <w:rsid w:val="001C7B48"/>
    <w:rsid w:val="0028571F"/>
    <w:rsid w:val="005B5430"/>
    <w:rsid w:val="00AF439F"/>
    <w:rsid w:val="00D974E9"/>
    <w:rsid w:val="00FE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1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E1518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E1518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1505</Characters>
  <Application>Microsoft Office Word</Application>
  <DocSecurity>0</DocSecurity>
  <Lines>12</Lines>
  <Paragraphs>3</Paragraphs>
  <ScaleCrop>false</ScaleCrop>
  <Company>Mr.KKD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2016-05-30T02:20:00Z</dcterms:created>
  <dcterms:modified xsi:type="dcterms:W3CDTF">2016-05-30T02:23:00Z</dcterms:modified>
</cp:coreProperties>
</file>