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16" w:rsidRDefault="003B1416" w:rsidP="00254E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1416" w:rsidRDefault="003B1416" w:rsidP="00254E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990BB5" w:rsidP="00254EDC">
      <w:pPr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95pt;margin-top:-29.05pt;width:1in;height:79.2pt;z-index:251657728">
            <v:imagedata r:id="rId5" o:title=""/>
            <w10:wrap type="topAndBottom"/>
          </v:shape>
          <o:OLEObject Type="Embed" ProgID="MS_ClipArt_Gallery" ShapeID="_x0000_s1050" DrawAspect="Content" ObjectID="_1410352765" r:id="rId6"/>
        </w:pic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>เรื่อง  สรุปผลการจัดซื้อจัดจ้</w:t>
      </w:r>
      <w:r w:rsidR="00A24519">
        <w:rPr>
          <w:rFonts w:ascii="TH SarabunIT๙" w:hAnsi="TH SarabunIT๙" w:cs="TH SarabunIT๙"/>
          <w:sz w:val="32"/>
          <w:szCs w:val="32"/>
          <w:cs/>
        </w:rPr>
        <w:t>างในรอบเดือน (</w:t>
      </w:r>
      <w:proofErr w:type="spellStart"/>
      <w:r w:rsidR="00A2451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A24519">
        <w:rPr>
          <w:rFonts w:ascii="TH SarabunIT๙" w:hAnsi="TH SarabunIT๙" w:cs="TH SarabunIT๙"/>
          <w:sz w:val="32"/>
          <w:szCs w:val="32"/>
          <w:cs/>
        </w:rPr>
        <w:t>1) ประจำเดือน</w:t>
      </w:r>
      <w:r w:rsidR="003B1416">
        <w:rPr>
          <w:rFonts w:ascii="TH SarabunIT๙" w:hAnsi="TH SarabunIT๙" w:cs="TH SarabunIT๙" w:hint="cs"/>
          <w:sz w:val="32"/>
          <w:szCs w:val="32"/>
          <w:cs/>
        </w:rPr>
        <w:t>ธันวาคม 2554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 xml:space="preserve">………………………………………  </w:t>
      </w:r>
    </w:p>
    <w:p w:rsidR="00254EDC" w:rsidRPr="00FF0DF5" w:rsidRDefault="00254EDC" w:rsidP="00254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ตาม</w:t>
      </w:r>
      <w:r w:rsidR="00B8187B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ได้ดำเนินการจัดซื้อจัดจ้างตามแผนจัดหาพัสดุ                ตามรายละเอียดที่ปรากฏในข้อบัญญัติงบประมาณรายจ่ายประจำปีงบประมาณ 255</w:t>
      </w:r>
      <w:r w:rsidR="006B5B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8187B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ประ</w:t>
      </w:r>
      <w:r>
        <w:rPr>
          <w:rFonts w:ascii="TH SarabunIT๙" w:hAnsi="TH SarabunIT๙" w:cs="TH SarabunIT๙"/>
          <w:sz w:val="32"/>
          <w:szCs w:val="32"/>
          <w:cs/>
        </w:rPr>
        <w:t>กาศสรุปรายงานผลการจัดซื้อจัดจ้า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F0DF5">
        <w:rPr>
          <w:rFonts w:ascii="TH SarabunIT๙" w:hAnsi="TH SarabunIT๙" w:cs="TH SarabunIT๙"/>
          <w:sz w:val="32"/>
          <w:szCs w:val="32"/>
          <w:cs/>
        </w:rPr>
        <w:t>ในแต่ละเดือน นั้น</w:t>
      </w:r>
    </w:p>
    <w:p w:rsidR="00254EDC" w:rsidRPr="00FF0DF5" w:rsidRDefault="00254EDC" w:rsidP="000C7FF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องค</w:t>
      </w:r>
      <w:r w:rsidR="00B8187B">
        <w:rPr>
          <w:rFonts w:ascii="TH SarabunIT๙" w:hAnsi="TH SarabunIT๙" w:cs="TH SarabunIT๙"/>
          <w:sz w:val="32"/>
          <w:szCs w:val="32"/>
          <w:cs/>
        </w:rPr>
        <w:t>์การบริการบริหารส่วนตำบล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ได้จัดทำสรุปผลการจัดซื้อจัดจ้าง (</w:t>
      </w:r>
      <w:proofErr w:type="spellStart"/>
      <w:r w:rsidRPr="00FF0DF5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FF0DF5">
        <w:rPr>
          <w:rFonts w:ascii="TH SarabunIT๙" w:hAnsi="TH SarabunIT๙" w:cs="TH SarabunIT๙"/>
          <w:sz w:val="32"/>
          <w:szCs w:val="32"/>
          <w:cs/>
        </w:rPr>
        <w:t>1) ในรอบเดือน</w:t>
      </w:r>
      <w:r w:rsidR="003B141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3B141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เสร็จเ</w:t>
      </w:r>
      <w:r>
        <w:rPr>
          <w:rFonts w:ascii="TH SarabunIT๙" w:hAnsi="TH SarabunIT๙" w:cs="TH SarabunIT๙"/>
          <w:sz w:val="32"/>
          <w:szCs w:val="32"/>
          <w:cs/>
        </w:rPr>
        <w:t>รียบร้อย</w:t>
      </w:r>
      <w:r w:rsidRPr="00FF0DF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ตามรายละเอียดที่แนบประกาศ</w:t>
      </w:r>
    </w:p>
    <w:p w:rsidR="00254EDC" w:rsidRPr="00FF0DF5" w:rsidRDefault="00254EDC" w:rsidP="00254ED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254EDC" w:rsidRPr="00FF0DF5" w:rsidRDefault="008128E7" w:rsidP="00254E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3B1416">
        <w:rPr>
          <w:rFonts w:ascii="TH SarabunIT๙" w:hAnsi="TH SarabunIT๙" w:cs="TH SarabunIT๙" w:hint="cs"/>
          <w:sz w:val="32"/>
          <w:szCs w:val="32"/>
          <w:cs/>
        </w:rPr>
        <w:t xml:space="preserve">   5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B1416">
        <w:rPr>
          <w:rFonts w:ascii="TH SarabunIT๙" w:hAnsi="TH SarabunIT๙" w:cs="TH SarabunIT๙" w:hint="cs"/>
          <w:sz w:val="32"/>
          <w:szCs w:val="32"/>
          <w:cs/>
        </w:rPr>
        <w:t xml:space="preserve">  มกราคม 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พ.ศ.</w:t>
      </w:r>
      <w:r w:rsidR="003B1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255</w:t>
      </w:r>
      <w:r w:rsidR="003C6BD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54EDC" w:rsidRPr="00FF0DF5" w:rsidRDefault="00254EDC" w:rsidP="00254EDC">
      <w:pPr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B8187B" w:rsidP="00254EDC">
      <w:pPr>
        <w:spacing w:before="24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ประดับ    หมื่นจร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(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นายประดับ</w:t>
      </w:r>
      <w:r w:rsidR="00B81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หมื่นจร</w:t>
      </w:r>
      <w:r w:rsidRPr="00FF0DF5">
        <w:rPr>
          <w:rFonts w:ascii="TH SarabunIT๙" w:hAnsi="TH SarabunIT๙" w:cs="TH SarabunIT๙"/>
          <w:sz w:val="32"/>
          <w:szCs w:val="32"/>
          <w:cs/>
        </w:rPr>
        <w:t>)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น</w:t>
      </w:r>
      <w:r w:rsidR="00B8187B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4EDC" w:rsidRPr="00FF0DF5" w:rsidRDefault="00254EDC" w:rsidP="00254EDC">
      <w:pPr>
        <w:ind w:firstLine="720"/>
        <w:rPr>
          <w:rFonts w:ascii="TH SarabunIT๙" w:hAnsi="TH SarabunIT๙" w:cs="TH SarabunIT๙"/>
          <w:sz w:val="26"/>
          <w:szCs w:val="26"/>
          <w:cs/>
        </w:rPr>
      </w:pPr>
    </w:p>
    <w:p w:rsidR="00554BCD" w:rsidRPr="00FF0DF5" w:rsidRDefault="00554BCD" w:rsidP="00554BCD">
      <w:pPr>
        <w:ind w:left="5040" w:firstLine="720"/>
        <w:rPr>
          <w:rFonts w:ascii="TH SarabunIT๙" w:hAnsi="TH SarabunIT๙" w:cs="TH SarabunIT๙"/>
          <w:sz w:val="26"/>
          <w:szCs w:val="26"/>
        </w:rPr>
      </w:pPr>
    </w:p>
    <w:p w:rsidR="00A636F0" w:rsidRPr="00A636F0" w:rsidRDefault="00A636F0" w:rsidP="00564D96">
      <w:pPr>
        <w:tabs>
          <w:tab w:val="left" w:pos="4111"/>
        </w:tabs>
        <w:rPr>
          <w:rFonts w:ascii="Angsana New" w:hAnsi="Angsana New"/>
          <w:sz w:val="32"/>
          <w:szCs w:val="32"/>
        </w:rPr>
        <w:sectPr w:rsidR="00A636F0" w:rsidRPr="00A636F0" w:rsidSect="00254EDC">
          <w:pgSz w:w="11906" w:h="16838" w:code="9"/>
          <w:pgMar w:top="851" w:right="926" w:bottom="1701" w:left="1440" w:header="720" w:footer="720" w:gutter="0"/>
          <w:cols w:space="708"/>
          <w:docGrid w:linePitch="360"/>
        </w:sectPr>
      </w:pPr>
    </w:p>
    <w:p w:rsidR="00564D96" w:rsidRPr="001A17AF" w:rsidRDefault="00564D96" w:rsidP="00564D96">
      <w:pPr>
        <w:rPr>
          <w:rFonts w:ascii="Angsana New" w:hAnsi="Angsana New"/>
          <w:b/>
          <w:bCs/>
          <w:sz w:val="32"/>
          <w:szCs w:val="32"/>
          <w:vertAlign w:val="subscript"/>
          <w:cs/>
        </w:rPr>
      </w:pP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B1416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3B141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="00B8187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8187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08"/>
        <w:gridCol w:w="1134"/>
        <w:gridCol w:w="1134"/>
        <w:gridCol w:w="2835"/>
        <w:gridCol w:w="993"/>
        <w:gridCol w:w="2835"/>
        <w:gridCol w:w="1221"/>
        <w:gridCol w:w="1980"/>
      </w:tblGrid>
      <w:tr w:rsidR="002B1AFB" w:rsidRPr="00FF0DF5" w:rsidTr="002B1AFB">
        <w:trPr>
          <w:cantSplit/>
          <w:trHeight w:val="570"/>
        </w:trPr>
        <w:tc>
          <w:tcPr>
            <w:tcW w:w="72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08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วงเงินประมาณ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(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ราคากลาง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828" w:type="dxa"/>
            <w:gridSpan w:val="2"/>
            <w:tcBorders>
              <w:bottom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การเสนอราคา</w:t>
            </w:r>
          </w:p>
        </w:tc>
        <w:tc>
          <w:tcPr>
            <w:tcW w:w="4056" w:type="dxa"/>
            <w:gridSpan w:val="2"/>
            <w:tcBorders>
              <w:bottom w:val="nil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เหตุผลที่คัดเลือก                       โดยสังเขป</w:t>
            </w:r>
          </w:p>
        </w:tc>
      </w:tr>
      <w:tr w:rsidR="002B1AFB" w:rsidRPr="00FF0DF5" w:rsidTr="002B1AFB">
        <w:trPr>
          <w:cantSplit/>
          <w:trHeight w:val="420"/>
        </w:trPr>
        <w:tc>
          <w:tcPr>
            <w:tcW w:w="72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808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pStyle w:val="5"/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221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</w:t>
            </w:r>
          </w:p>
        </w:tc>
        <w:tc>
          <w:tcPr>
            <w:tcW w:w="198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  <w:tr w:rsidR="002B1AFB" w:rsidRPr="00FF0DF5" w:rsidTr="002B1AFB">
        <w:trPr>
          <w:trHeight w:val="70"/>
        </w:trPr>
        <w:tc>
          <w:tcPr>
            <w:tcW w:w="720" w:type="dxa"/>
          </w:tcPr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</w:p>
          <w:p w:rsidR="002B1AFB" w:rsidRDefault="002B1AFB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B1416" w:rsidRPr="00A723C8" w:rsidRDefault="003B1416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2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B1416" w:rsidRDefault="002B1AFB" w:rsidP="003B1416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3</w:t>
            </w:r>
          </w:p>
          <w:p w:rsidR="003B1416" w:rsidRDefault="003B1416" w:rsidP="003B1416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B1416" w:rsidRDefault="003B1416" w:rsidP="003B1416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3B1416" w:rsidP="003B1416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4</w:t>
            </w: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5.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6</w:t>
            </w:r>
          </w:p>
          <w:p w:rsidR="002B1AFB" w:rsidRPr="00A723C8" w:rsidRDefault="002B1AFB" w:rsidP="002B1AFB">
            <w:pPr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808" w:type="dxa"/>
          </w:tcPr>
          <w:p w:rsidR="003B1416" w:rsidRDefault="003B1416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จัดซื้อของขวัญ ของรางวัล สำหรับชุดการแสดงเพื่อใช้ตามโครงการทำบุญตักบาตรส่งท้ายปีเก่าต้อนรับปีใหม่ 2554</w:t>
            </w:r>
          </w:p>
          <w:p w:rsidR="003B1416" w:rsidRDefault="003B1416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จ้างซ่อมเปลี่ยนรถยนต์กู้ภัยเคลื่อนที่เร็ว</w:t>
            </w:r>
          </w:p>
          <w:p w:rsidR="002B1AFB" w:rsidRPr="00B8187B" w:rsidRDefault="003B1416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จ้างซ่อมแซมท่อระบายน้ำถนนสายสามแยกพัฒนา-บ้านทุ่งโชน  หมู่ที่  5</w:t>
            </w:r>
          </w:p>
          <w:p w:rsidR="002B1AFB" w:rsidRPr="00B8187B" w:rsidRDefault="003B1416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จ้า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งเช่าเวทีพร้อมเครื่องเสียงและเต็นท์พร้อมตกแต่งสถานที่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141001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เหมาประกอบอาหาร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141001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จ้าง</w:t>
            </w:r>
            <w:r w:rsidR="001410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ทำป้ายประชาสัมพันธ์ตามโครงการเพื่อนร่วมเดินทางในช่วงเทศกาลปีใหม่ 2555</w:t>
            </w:r>
          </w:p>
        </w:tc>
        <w:tc>
          <w:tcPr>
            <w:tcW w:w="1134" w:type="dxa"/>
          </w:tcPr>
          <w:p w:rsidR="002B1AFB" w:rsidRPr="00B8187B" w:rsidRDefault="003B1416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B1416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B1416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2B1AFB" w:rsidRPr="00B8187B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16,050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12,890</w:t>
            </w:r>
          </w:p>
          <w:p w:rsidR="003B1416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B1416" w:rsidRPr="00B8187B" w:rsidRDefault="003B1416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3B1416" w:rsidP="003B1416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21,373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141001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3,000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B1416" w:rsidRDefault="003B1416" w:rsidP="003B1416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า</w:t>
            </w:r>
          </w:p>
          <w:p w:rsidR="003B1416" w:rsidRDefault="003B1416" w:rsidP="003B1416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B1416" w:rsidRDefault="003B1416" w:rsidP="003B1416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2B1AFB" w:rsidRPr="00B8187B" w:rsidRDefault="002B1AFB" w:rsidP="003B1416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141001" w:rsidRPr="00B8187B" w:rsidRDefault="00141001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</w:p>
          <w:p w:rsidR="00141001" w:rsidRPr="00B8187B" w:rsidRDefault="002B1AFB" w:rsidP="00141001">
            <w:pPr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141001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835" w:type="dxa"/>
          </w:tcPr>
          <w:p w:rsidR="003B1416" w:rsidRDefault="003B1416" w:rsidP="003B1416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เขาพระทองการค้า</w:t>
            </w:r>
          </w:p>
          <w:p w:rsidR="003B1416" w:rsidRDefault="003B1416" w:rsidP="003B1416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B1416" w:rsidRDefault="003B1416" w:rsidP="003B1416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Default="003B1416" w:rsidP="003B1416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นายนิกร  หนูทับ</w:t>
            </w:r>
          </w:p>
          <w:p w:rsidR="003B1416" w:rsidRDefault="003B1416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B1416" w:rsidRDefault="003B1416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3B1416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นายสำรวย  สิทธิศักดิ์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1001" w:rsidRDefault="00141001" w:rsidP="0014100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ยเกียรติศักดิ์ พงศ์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เสถียร</w:t>
            </w:r>
          </w:p>
          <w:p w:rsidR="00141001" w:rsidRDefault="00141001" w:rsidP="0014100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1001" w:rsidRDefault="00141001" w:rsidP="0014100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B8187B" w:rsidRDefault="00141001" w:rsidP="00141001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มากนุ่น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141001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โรงพิมพ์ชะอวดการพิมพ์</w:t>
            </w:r>
          </w:p>
        </w:tc>
        <w:tc>
          <w:tcPr>
            <w:tcW w:w="993" w:type="dxa"/>
          </w:tcPr>
          <w:p w:rsidR="002B1AFB" w:rsidRPr="00B8187B" w:rsidRDefault="003B1416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</w:t>
            </w:r>
          </w:p>
          <w:p w:rsidR="002B1AFB" w:rsidRDefault="002B1AFB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B1416" w:rsidRPr="00B8187B" w:rsidRDefault="003B1416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16,050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12,890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1,373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141001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5,000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3,000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2B1AFB" w:rsidRPr="00B8187B" w:rsidRDefault="003B1416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เขาพระทองการค้า</w:t>
            </w:r>
          </w:p>
          <w:p w:rsidR="002B1AFB" w:rsidRDefault="002B1AFB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B1416" w:rsidRPr="00B8187B" w:rsidRDefault="003B1416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3B1416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นายนิกร  หนูทับ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3B1416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นายสำรวย  สิทธิศักดิ์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141001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ยเกียรติศักดิ์ พงศ์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เสถียร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1001" w:rsidRPr="00B8187B" w:rsidRDefault="00141001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141001" w:rsidP="00141001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มากนุ่น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2B1AFB" w:rsidRPr="00B8187B" w:rsidRDefault="00141001" w:rsidP="0014100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โรงพิมพ์ชะอวดการพิมพ์</w:t>
            </w:r>
          </w:p>
        </w:tc>
        <w:tc>
          <w:tcPr>
            <w:tcW w:w="1221" w:type="dxa"/>
          </w:tcPr>
          <w:p w:rsidR="002B1AFB" w:rsidRPr="00B8187B" w:rsidRDefault="003B1416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</w:t>
            </w:r>
          </w:p>
          <w:p w:rsidR="002B1AFB" w:rsidRDefault="002B1AFB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B1416" w:rsidRPr="00B8187B" w:rsidRDefault="003B1416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16,050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3B1416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12,890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1,373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141001" w:rsidRPr="00B8187B" w:rsidRDefault="00141001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141001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5,000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141001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,000</w:t>
            </w:r>
          </w:p>
        </w:tc>
        <w:tc>
          <w:tcPr>
            <w:tcW w:w="1980" w:type="dxa"/>
          </w:tcPr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Default="002B1AFB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B1416" w:rsidRPr="00B8187B" w:rsidRDefault="003B1416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1001" w:rsidRPr="00B8187B" w:rsidRDefault="00141001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141001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</w:tc>
      </w:tr>
    </w:tbl>
    <w:p w:rsidR="002B1AFB" w:rsidRPr="0030357F" w:rsidRDefault="002B1AFB" w:rsidP="002B1AFB">
      <w:pPr>
        <w:spacing w:before="24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(ลงชื่อ</w:t>
      </w:r>
      <w:r w:rsidRPr="00FF0DF5">
        <w:rPr>
          <w:rFonts w:ascii="TH SarabunIT๙" w:hAnsi="TH SarabunIT๙" w:cs="TH SarabunIT๙"/>
          <w:sz w:val="30"/>
          <w:szCs w:val="30"/>
        </w:rPr>
        <w:t>)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 xml:space="preserve">       ประดับ        หมื่นจร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:rsidR="002B1AFB" w:rsidRPr="00FF0DF5" w:rsidRDefault="002B1AFB" w:rsidP="002B1AFB">
      <w:pPr>
        <w:ind w:left="64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B8187B">
        <w:rPr>
          <w:rFonts w:ascii="TH SarabunIT๙" w:hAnsi="TH SarabunIT๙" w:cs="TH SarabunIT๙"/>
          <w:sz w:val="30"/>
          <w:szCs w:val="30"/>
          <w:cs/>
        </w:rPr>
        <w:t>(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นายประดับ</w:t>
      </w:r>
      <w:r w:rsidR="00B8187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หมื่นจร</w:t>
      </w:r>
      <w:r w:rsidRPr="00FF0DF5">
        <w:rPr>
          <w:rFonts w:ascii="TH SarabunIT๙" w:hAnsi="TH SarabunIT๙" w:cs="TH SarabunIT๙"/>
          <w:sz w:val="30"/>
          <w:szCs w:val="30"/>
          <w:cs/>
        </w:rPr>
        <w:t>)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นายกองค์</w:t>
      </w:r>
      <w:r w:rsidR="00B8187B">
        <w:rPr>
          <w:rFonts w:ascii="TH SarabunIT๙" w:hAnsi="TH SarabunIT๙" w:cs="TH SarabunIT๙"/>
          <w:sz w:val="30"/>
          <w:szCs w:val="30"/>
          <w:cs/>
        </w:rPr>
        <w:t>การบริหารส่วนตำบล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เขาพระทอง</w:t>
      </w:r>
    </w:p>
    <w:sectPr w:rsidR="002B1AFB" w:rsidSect="00ED2372">
      <w:pgSz w:w="16838" w:h="11906" w:orient="landscape" w:code="9"/>
      <w:pgMar w:top="357" w:right="663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4B1"/>
    <w:multiLevelType w:val="hybridMultilevel"/>
    <w:tmpl w:val="95F8CFD6"/>
    <w:lvl w:ilvl="0" w:tplc="DA08148A">
      <w:numFmt w:val="bullet"/>
      <w:lvlText w:val=""/>
      <w:lvlJc w:val="left"/>
      <w:pPr>
        <w:tabs>
          <w:tab w:val="num" w:pos="3975"/>
        </w:tabs>
        <w:ind w:left="3975" w:hanging="375"/>
      </w:pPr>
      <w:rPr>
        <w:rFonts w:ascii="Times New Roman" w:eastAsia="Times New Roman" w:hAnsi="Wingdings" w:cs="Wingdings" w:hint="default"/>
        <w:sz w:val="32"/>
        <w:szCs w:val="32"/>
      </w:rPr>
    </w:lvl>
    <w:lvl w:ilvl="1" w:tplc="7390DB1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634CDC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3" w:tplc="3DA89F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4" w:tplc="F3EA092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58DF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  <w:lvl w:ilvl="6" w:tplc="125CC060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imes New Roman" w:hAnsi="Symbol" w:hint="default"/>
      </w:rPr>
    </w:lvl>
    <w:lvl w:ilvl="7" w:tplc="CC127C5C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5300782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8111A"/>
    <w:rsid w:val="00013366"/>
    <w:rsid w:val="00014696"/>
    <w:rsid w:val="00014809"/>
    <w:rsid w:val="00014EED"/>
    <w:rsid w:val="000355CE"/>
    <w:rsid w:val="00035EEB"/>
    <w:rsid w:val="000415BA"/>
    <w:rsid w:val="000620AB"/>
    <w:rsid w:val="0007677C"/>
    <w:rsid w:val="00082B98"/>
    <w:rsid w:val="00097ED7"/>
    <w:rsid w:val="000C7FF6"/>
    <w:rsid w:val="000D0A8D"/>
    <w:rsid w:val="000D25F6"/>
    <w:rsid w:val="00110652"/>
    <w:rsid w:val="00127C3B"/>
    <w:rsid w:val="00127F2E"/>
    <w:rsid w:val="0013066C"/>
    <w:rsid w:val="00141001"/>
    <w:rsid w:val="00142266"/>
    <w:rsid w:val="00145B4E"/>
    <w:rsid w:val="00162184"/>
    <w:rsid w:val="00176B31"/>
    <w:rsid w:val="00187C90"/>
    <w:rsid w:val="00197D6E"/>
    <w:rsid w:val="001A13FC"/>
    <w:rsid w:val="001A1450"/>
    <w:rsid w:val="001A42FE"/>
    <w:rsid w:val="001B642C"/>
    <w:rsid w:val="001F0E5F"/>
    <w:rsid w:val="00215E0D"/>
    <w:rsid w:val="00232909"/>
    <w:rsid w:val="00232A7F"/>
    <w:rsid w:val="00254EDC"/>
    <w:rsid w:val="002635DD"/>
    <w:rsid w:val="00267504"/>
    <w:rsid w:val="002A034D"/>
    <w:rsid w:val="002A7031"/>
    <w:rsid w:val="002B1AFB"/>
    <w:rsid w:val="002D0B6D"/>
    <w:rsid w:val="002F6FF2"/>
    <w:rsid w:val="00316B66"/>
    <w:rsid w:val="00334A62"/>
    <w:rsid w:val="003375AF"/>
    <w:rsid w:val="00351E6B"/>
    <w:rsid w:val="0035372C"/>
    <w:rsid w:val="00357899"/>
    <w:rsid w:val="0036733B"/>
    <w:rsid w:val="003B1416"/>
    <w:rsid w:val="003C2AD3"/>
    <w:rsid w:val="003C4391"/>
    <w:rsid w:val="003C55AD"/>
    <w:rsid w:val="003C6BD8"/>
    <w:rsid w:val="003F0240"/>
    <w:rsid w:val="004174EC"/>
    <w:rsid w:val="00433C80"/>
    <w:rsid w:val="00442292"/>
    <w:rsid w:val="0044576E"/>
    <w:rsid w:val="00451FC7"/>
    <w:rsid w:val="004667C2"/>
    <w:rsid w:val="00477096"/>
    <w:rsid w:val="00483CED"/>
    <w:rsid w:val="004B3A80"/>
    <w:rsid w:val="004B7207"/>
    <w:rsid w:val="004C0A53"/>
    <w:rsid w:val="004C0B57"/>
    <w:rsid w:val="004C5293"/>
    <w:rsid w:val="004D67E9"/>
    <w:rsid w:val="00506C67"/>
    <w:rsid w:val="00511308"/>
    <w:rsid w:val="00515CCE"/>
    <w:rsid w:val="00522BE3"/>
    <w:rsid w:val="00526746"/>
    <w:rsid w:val="00532F6D"/>
    <w:rsid w:val="0053691A"/>
    <w:rsid w:val="00540D65"/>
    <w:rsid w:val="00546E07"/>
    <w:rsid w:val="00554BCD"/>
    <w:rsid w:val="00564D96"/>
    <w:rsid w:val="00567ECD"/>
    <w:rsid w:val="00585EE0"/>
    <w:rsid w:val="0059773E"/>
    <w:rsid w:val="005B6FD8"/>
    <w:rsid w:val="005E2D67"/>
    <w:rsid w:val="005E379F"/>
    <w:rsid w:val="005E761F"/>
    <w:rsid w:val="005F125B"/>
    <w:rsid w:val="005F5EC1"/>
    <w:rsid w:val="0060446D"/>
    <w:rsid w:val="00621407"/>
    <w:rsid w:val="006314FD"/>
    <w:rsid w:val="0064426D"/>
    <w:rsid w:val="00656B2B"/>
    <w:rsid w:val="006A0D58"/>
    <w:rsid w:val="006A1E91"/>
    <w:rsid w:val="006B5BE0"/>
    <w:rsid w:val="006C2214"/>
    <w:rsid w:val="006C4E62"/>
    <w:rsid w:val="006D783F"/>
    <w:rsid w:val="006F4F37"/>
    <w:rsid w:val="00734088"/>
    <w:rsid w:val="00736084"/>
    <w:rsid w:val="00737EAB"/>
    <w:rsid w:val="00746929"/>
    <w:rsid w:val="00765AC6"/>
    <w:rsid w:val="00772CC7"/>
    <w:rsid w:val="007A4889"/>
    <w:rsid w:val="007A598A"/>
    <w:rsid w:val="007C0D51"/>
    <w:rsid w:val="007C1F0D"/>
    <w:rsid w:val="007D1B6E"/>
    <w:rsid w:val="007D371B"/>
    <w:rsid w:val="008128E7"/>
    <w:rsid w:val="008211BF"/>
    <w:rsid w:val="008213B7"/>
    <w:rsid w:val="00840BAE"/>
    <w:rsid w:val="00851213"/>
    <w:rsid w:val="00856A93"/>
    <w:rsid w:val="00860B7F"/>
    <w:rsid w:val="0087039C"/>
    <w:rsid w:val="008763A8"/>
    <w:rsid w:val="0089638B"/>
    <w:rsid w:val="008D3B0A"/>
    <w:rsid w:val="00933EDF"/>
    <w:rsid w:val="0093475D"/>
    <w:rsid w:val="00945F4C"/>
    <w:rsid w:val="00952EA1"/>
    <w:rsid w:val="00954489"/>
    <w:rsid w:val="00962D5C"/>
    <w:rsid w:val="00967DDA"/>
    <w:rsid w:val="0098111A"/>
    <w:rsid w:val="00982B52"/>
    <w:rsid w:val="00990BB5"/>
    <w:rsid w:val="009A0356"/>
    <w:rsid w:val="009B2A35"/>
    <w:rsid w:val="009B6456"/>
    <w:rsid w:val="009D0892"/>
    <w:rsid w:val="009D22A7"/>
    <w:rsid w:val="009D4420"/>
    <w:rsid w:val="009F0507"/>
    <w:rsid w:val="009F11C0"/>
    <w:rsid w:val="00A16E9A"/>
    <w:rsid w:val="00A21607"/>
    <w:rsid w:val="00A2344B"/>
    <w:rsid w:val="00A24519"/>
    <w:rsid w:val="00A36C03"/>
    <w:rsid w:val="00A52140"/>
    <w:rsid w:val="00A636F0"/>
    <w:rsid w:val="00A7233F"/>
    <w:rsid w:val="00AA1061"/>
    <w:rsid w:val="00AD131B"/>
    <w:rsid w:val="00AE4DC0"/>
    <w:rsid w:val="00B00463"/>
    <w:rsid w:val="00B07AB3"/>
    <w:rsid w:val="00B20675"/>
    <w:rsid w:val="00B31843"/>
    <w:rsid w:val="00B31BD3"/>
    <w:rsid w:val="00B410A9"/>
    <w:rsid w:val="00B41756"/>
    <w:rsid w:val="00B42FFB"/>
    <w:rsid w:val="00B45A38"/>
    <w:rsid w:val="00B51D85"/>
    <w:rsid w:val="00B54419"/>
    <w:rsid w:val="00B7657E"/>
    <w:rsid w:val="00B8187B"/>
    <w:rsid w:val="00BD4CE7"/>
    <w:rsid w:val="00BF64D8"/>
    <w:rsid w:val="00C0006E"/>
    <w:rsid w:val="00C0285A"/>
    <w:rsid w:val="00C25E22"/>
    <w:rsid w:val="00C33E38"/>
    <w:rsid w:val="00C47C47"/>
    <w:rsid w:val="00CA15A4"/>
    <w:rsid w:val="00CB00FD"/>
    <w:rsid w:val="00CC6B22"/>
    <w:rsid w:val="00CC766B"/>
    <w:rsid w:val="00CC7F5C"/>
    <w:rsid w:val="00CD45A4"/>
    <w:rsid w:val="00CF45DA"/>
    <w:rsid w:val="00D10BC2"/>
    <w:rsid w:val="00D211E1"/>
    <w:rsid w:val="00D24E64"/>
    <w:rsid w:val="00D654B9"/>
    <w:rsid w:val="00D67355"/>
    <w:rsid w:val="00D828DC"/>
    <w:rsid w:val="00D94E20"/>
    <w:rsid w:val="00D97D34"/>
    <w:rsid w:val="00DA1B1F"/>
    <w:rsid w:val="00DA59A9"/>
    <w:rsid w:val="00DC5992"/>
    <w:rsid w:val="00DE1504"/>
    <w:rsid w:val="00DE57F4"/>
    <w:rsid w:val="00E11E5B"/>
    <w:rsid w:val="00E47847"/>
    <w:rsid w:val="00E5080F"/>
    <w:rsid w:val="00E535D3"/>
    <w:rsid w:val="00E620B5"/>
    <w:rsid w:val="00E63CCD"/>
    <w:rsid w:val="00E73D8B"/>
    <w:rsid w:val="00E83529"/>
    <w:rsid w:val="00E93541"/>
    <w:rsid w:val="00E96DF7"/>
    <w:rsid w:val="00EB78CB"/>
    <w:rsid w:val="00ED201F"/>
    <w:rsid w:val="00ED2372"/>
    <w:rsid w:val="00ED7A3F"/>
    <w:rsid w:val="00F148E5"/>
    <w:rsid w:val="00F16901"/>
    <w:rsid w:val="00F20F9F"/>
    <w:rsid w:val="00F21D7D"/>
    <w:rsid w:val="00F307FD"/>
    <w:rsid w:val="00F608A6"/>
    <w:rsid w:val="00F85DB0"/>
    <w:rsid w:val="00F932C1"/>
    <w:rsid w:val="00FA6E68"/>
    <w:rsid w:val="00FA78EE"/>
    <w:rsid w:val="00FB61D6"/>
    <w:rsid w:val="00FC3992"/>
    <w:rsid w:val="00FD661B"/>
    <w:rsid w:val="00FE49C2"/>
    <w:rsid w:val="00FE661B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4B9"/>
    <w:rPr>
      <w:sz w:val="24"/>
      <w:szCs w:val="24"/>
    </w:rPr>
  </w:style>
  <w:style w:type="paragraph" w:styleId="1">
    <w:name w:val="heading 1"/>
    <w:basedOn w:val="a"/>
    <w:next w:val="a"/>
    <w:qFormat/>
    <w:rsid w:val="00990BB5"/>
    <w:pPr>
      <w:keepNext/>
      <w:outlineLvl w:val="0"/>
    </w:pPr>
    <w:rPr>
      <w:spacing w:val="-10"/>
      <w:sz w:val="26"/>
      <w:szCs w:val="26"/>
    </w:rPr>
  </w:style>
  <w:style w:type="paragraph" w:styleId="2">
    <w:name w:val="heading 2"/>
    <w:basedOn w:val="a"/>
    <w:next w:val="a"/>
    <w:qFormat/>
    <w:rsid w:val="00990BB5"/>
    <w:pPr>
      <w:keepNext/>
      <w:outlineLvl w:val="1"/>
    </w:pPr>
    <w:rPr>
      <w:spacing w:val="-10"/>
      <w:sz w:val="26"/>
      <w:szCs w:val="26"/>
    </w:rPr>
  </w:style>
  <w:style w:type="paragraph" w:styleId="3">
    <w:name w:val="heading 3"/>
    <w:basedOn w:val="a"/>
    <w:next w:val="a"/>
    <w:qFormat/>
    <w:rsid w:val="00990BB5"/>
    <w:pPr>
      <w:keepNext/>
      <w:spacing w:before="2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990BB5"/>
    <w:pPr>
      <w:keepNext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990BB5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90BB5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990BB5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990BB5"/>
    <w:pPr>
      <w:keepNext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990BB5"/>
    <w:pPr>
      <w:keepNext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0BB5"/>
    <w:rPr>
      <w:sz w:val="26"/>
      <w:szCs w:val="26"/>
    </w:rPr>
  </w:style>
  <w:style w:type="paragraph" w:styleId="a4">
    <w:name w:val="Title"/>
    <w:basedOn w:val="a"/>
    <w:qFormat/>
    <w:rsid w:val="00990BB5"/>
    <w:pPr>
      <w:jc w:val="center"/>
    </w:pPr>
    <w:rPr>
      <w:sz w:val="28"/>
      <w:szCs w:val="28"/>
    </w:rPr>
  </w:style>
  <w:style w:type="paragraph" w:styleId="20">
    <w:name w:val="Body Text 2"/>
    <w:basedOn w:val="a"/>
    <w:rsid w:val="00990BB5"/>
    <w:pPr>
      <w:spacing w:before="240"/>
      <w:jc w:val="center"/>
    </w:pPr>
  </w:style>
  <w:style w:type="paragraph" w:styleId="30">
    <w:name w:val="Body Text 3"/>
    <w:basedOn w:val="a"/>
    <w:rsid w:val="00990BB5"/>
    <w:rPr>
      <w:spacing w:val="-10"/>
      <w:sz w:val="26"/>
      <w:szCs w:val="26"/>
    </w:rPr>
  </w:style>
  <w:style w:type="character" w:customStyle="1" w:styleId="50">
    <w:name w:val="หัวเรื่อง 5 อักขระ"/>
    <w:link w:val="5"/>
    <w:rsid w:val="00ED23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แบบรายงานผลการดำเนินการจัดซื้อจัดจ้างโดยการประมูลด้วยระบบอิเล็กทรอนิกส์  พ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แบบรายงานผลการดำเนินการจัดซื้อจัดจ้างโดยการประมูลด้วยระบบอิเล็กทรอนิกส์  พ</dc:title>
  <dc:subject/>
  <dc:creator>user</dc:creator>
  <cp:keywords/>
  <dc:description/>
  <cp:lastModifiedBy>KKD</cp:lastModifiedBy>
  <cp:revision>4</cp:revision>
  <cp:lastPrinted>2010-06-10T03:21:00Z</cp:lastPrinted>
  <dcterms:created xsi:type="dcterms:W3CDTF">2012-09-28T06:28:00Z</dcterms:created>
  <dcterms:modified xsi:type="dcterms:W3CDTF">2012-09-28T08:52:00Z</dcterms:modified>
</cp:coreProperties>
</file>