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5" w:rsidRPr="00CE24B0" w:rsidRDefault="00966F73" w:rsidP="009A755E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noProof/>
          <w:color w:val="FF0000"/>
        </w:rPr>
        <w:drawing>
          <wp:inline distT="0" distB="0" distL="0" distR="0">
            <wp:extent cx="1097280" cy="125603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C5" w:rsidRPr="00610B80" w:rsidRDefault="006A2BC5" w:rsidP="00CE24B0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610B80">
        <w:rPr>
          <w:rFonts w:ascii="TH SarabunIT๙" w:hAnsi="TH SarabunIT๙" w:cs="TH SarabunIT๙"/>
          <w:b/>
          <w:bCs/>
          <w:cs/>
        </w:rPr>
        <w:t>ประกาศ</w:t>
      </w:r>
      <w:r w:rsidR="00CE24B0" w:rsidRPr="00610B80">
        <w:rPr>
          <w:rFonts w:ascii="TH SarabunIT๙" w:hAnsi="TH SarabunIT๙" w:cs="TH SarabunIT๙"/>
          <w:b/>
          <w:bCs/>
          <w:cs/>
        </w:rPr>
        <w:t>องค์การบริหารส่วนตำบลเขาพระทอง</w:t>
      </w:r>
    </w:p>
    <w:p w:rsidR="006A2BC5" w:rsidRPr="00610B80" w:rsidRDefault="006A2BC5">
      <w:pPr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เรื่อง  การจำหน่ายพัสดุหมดความจำเป็น</w:t>
      </w:r>
      <w:r w:rsidR="007E7FE6" w:rsidRPr="00610B8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7E7FE6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ประจำปีงบประมาณ </w:t>
      </w:r>
      <w:r w:rsidR="00CE24B0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พ.ศ. ๒๕๕7</w:t>
      </w:r>
    </w:p>
    <w:p w:rsidR="006A2BC5" w:rsidRPr="00610B80" w:rsidRDefault="006A2BC5">
      <w:pPr>
        <w:jc w:val="center"/>
        <w:rPr>
          <w:rFonts w:ascii="TH SarabunIT๙" w:hAnsi="TH SarabunIT๙" w:cs="TH SarabunIT๙"/>
          <w:color w:val="auto"/>
        </w:rPr>
      </w:pPr>
      <w:r w:rsidRPr="00610B80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</w:rPr>
        <w:t>-------------------------------------------------</w:t>
      </w:r>
    </w:p>
    <w:p w:rsidR="006A2BC5" w:rsidRPr="00610B80" w:rsidRDefault="006A2BC5">
      <w:pPr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:rsidR="006A2BC5" w:rsidRPr="00610B80" w:rsidRDefault="006A2BC5" w:rsidP="00172603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610B80">
        <w:rPr>
          <w:rFonts w:ascii="TH SarabunIT๙" w:hAnsi="TH SarabunIT๙" w:cs="TH SarabunIT๙"/>
          <w:color w:val="auto"/>
          <w:sz w:val="30"/>
          <w:szCs w:val="30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  <w:sz w:val="30"/>
          <w:szCs w:val="30"/>
          <w:cs/>
        </w:rPr>
        <w:tab/>
      </w:r>
      <w:r w:rsidRPr="00610B80">
        <w:rPr>
          <w:rFonts w:ascii="TH SarabunIT๙" w:hAnsi="TH SarabunIT๙" w:cs="TH SarabunIT๙"/>
          <w:color w:val="auto"/>
          <w:sz w:val="30"/>
          <w:szCs w:val="30"/>
          <w:cs/>
        </w:rPr>
        <w:tab/>
      </w:r>
      <w:r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="00CE24B0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CE24B0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เขาพระทอง</w:t>
      </w:r>
      <w:r w:rsidR="00DA3633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72603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CE24B0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อำเภอ</w:t>
      </w:r>
      <w:r w:rsidR="00CE24B0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ชะอวด</w:t>
      </w:r>
      <w:r w:rsidR="00CE24B0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จังหวัด</w:t>
      </w:r>
      <w:r w:rsidR="00CE24B0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มีความประสงค์จะ</w:t>
      </w:r>
      <w:r w:rsidR="00373940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ดำเนินการจำหน่ายพัสดุหมดความจำเป็น ประจำปีงบประมาณ </w:t>
      </w:r>
      <w:r w:rsidR="008E4756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พ.ศ. ๒๕๕</w:t>
      </w:r>
      <w:r w:rsidR="008E4756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373940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ซึ่งเป็นพัสดุครุภัณฑ์ที่เกิดการชำรุด / เสื่อมสภาพ / ไม่จำเป็นต้องใช้ในราชการต่อไป และไม่มีผู้ที่ต้องรับผิดชอบชดใช้ค่</w:t>
      </w:r>
      <w:r w:rsidR="008E4756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าเสียหาย ไม่สามารถใช้การได้จริง</w:t>
      </w:r>
      <w:r w:rsidR="008E4756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373940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หมดความ</w:t>
      </w:r>
      <w:r w:rsidR="008E4756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จำเป็นในการใช้งานแล้ว  จำนวน  </w:t>
      </w:r>
      <w:r w:rsidR="008E4756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22</w:t>
      </w:r>
      <w:r w:rsidR="00373940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รายการ </w:t>
      </w:r>
      <w:r w:rsidR="00172603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373940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โด</w:t>
      </w:r>
      <w:r w:rsidR="007748AA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ยการขายทอดตลาด  </w:t>
      </w:r>
      <w:r w:rsidR="00373940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วิธีการประมูลราคาด้วยปากเปล่า  ในอัตราขั้นต่ำที่คณะกรรมการตีราคากลางเป็นผู้กำหนด</w:t>
      </w:r>
      <w:r w:rsidR="00172603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โดยใช้ราคารวม  ซึ่งเป็นจำนวนเงินที่จำหน่ายพัสดุหมดความจำเป็น </w:t>
      </w:r>
      <w:r w:rsidR="007748AA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B94F9A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ทั้งสิ้น  ๖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20.-</w:t>
      </w:r>
      <w:r w:rsidR="00172603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บาท  (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</w:t>
      </w:r>
      <w:r w:rsidR="00172603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หก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ร้อยยี่สิบบาทถ้วน-</w:t>
      </w:r>
      <w:r w:rsidR="00172603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  <w:r w:rsidR="00172603"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94F9A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ดังรายการต่อไปนี้</w:t>
      </w:r>
    </w:p>
    <w:tbl>
      <w:tblPr>
        <w:tblW w:w="10159" w:type="dxa"/>
        <w:tblInd w:w="-693" w:type="dxa"/>
        <w:tblCellMar>
          <w:left w:w="0" w:type="dxa"/>
          <w:right w:w="0" w:type="dxa"/>
        </w:tblCellMar>
        <w:tblLook w:val="0000"/>
      </w:tblPr>
      <w:tblGrid>
        <w:gridCol w:w="612"/>
        <w:gridCol w:w="4208"/>
        <w:gridCol w:w="1701"/>
        <w:gridCol w:w="1248"/>
        <w:gridCol w:w="1096"/>
        <w:gridCol w:w="1294"/>
      </w:tblGrid>
      <w:tr w:rsidR="008D0E45" w:rsidRPr="00610B80" w:rsidTr="005B1713">
        <w:trPr>
          <w:trHeight w:val="9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ลำดับ</w:t>
            </w:r>
          </w:p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ราคาครุภัณฑ์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เดิม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7A1F9B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ตีราคาพัสดุขั้นต่ำเริ่มต้น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เครื่องปั๊มน้ำ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055-41-0001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420-46-0003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420-50-0005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34,900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ตู้สาขา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422-49-0001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ตู้ควบคุมเสียง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436-50-0001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EE666C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ตู้ควบคุมเสียง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436-50-0002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กล้องถ่ายรูปดิจิตอล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452-48-0002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๘.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กล้องถ่ายรูปดิจิตอล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452-50-0003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15,990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๙.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เครื่องเล่นวีดีโอ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455-39-0001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๑๐.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เครื่องเล่นวีดีโอ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455-45-0002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๑๑.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เครื่องเล่นวีดีโอ  ซีดี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455-46-0004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๑๒.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เครื่องเล่นวีดีโอ  ซีดี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455-50-0005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๑๓.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เครื่องเล่นวีดีโอ  ซีดี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455-50-0006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๑๔.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ลำโพง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459-45-0008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๑๕.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 w:hint="cs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462-39-0001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๑๖.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เครื่องปรับแต่งเสียง(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EQ</w:t>
            </w: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493-43-0001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๑๗.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เครื่องปรับแต่งเสียง(มิกเซอร์)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493-45-0002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5B1713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๑๘.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416-44-0002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5B1713" w:rsidRPr="00610B80" w:rsidRDefault="005B1713" w:rsidP="007A1F9B">
      <w:pPr>
        <w:pStyle w:val="a4"/>
        <w:jc w:val="right"/>
        <w:rPr>
          <w:rFonts w:ascii="TH SarabunIT๙" w:hAnsi="TH SarabunIT๙" w:cs="TH SarabunIT๙" w:hint="cs"/>
          <w:color w:val="auto"/>
        </w:rPr>
      </w:pPr>
    </w:p>
    <w:p w:rsidR="00172603" w:rsidRPr="00610B80" w:rsidRDefault="007A1F9B" w:rsidP="007A1F9B">
      <w:pPr>
        <w:pStyle w:val="a4"/>
        <w:jc w:val="right"/>
        <w:rPr>
          <w:rFonts w:ascii="TH SarabunIT๙" w:hAnsi="TH SarabunIT๙" w:cs="TH SarabunIT๙"/>
          <w:color w:val="auto"/>
        </w:rPr>
      </w:pPr>
      <w:r w:rsidRPr="00610B80">
        <w:rPr>
          <w:rFonts w:ascii="TH SarabunIT๙" w:hAnsi="TH SarabunIT๙" w:cs="TH SarabunIT๙"/>
          <w:color w:val="auto"/>
          <w:cs/>
        </w:rPr>
        <w:t>/ลำดับที่.......</w:t>
      </w:r>
    </w:p>
    <w:p w:rsidR="006A2BC5" w:rsidRPr="00610B80" w:rsidRDefault="006A2BC5">
      <w:pPr>
        <w:pStyle w:val="a4"/>
        <w:jc w:val="center"/>
        <w:rPr>
          <w:rFonts w:ascii="TH SarabunIT๙" w:hAnsi="TH SarabunIT๙" w:cs="TH SarabunIT๙"/>
          <w:color w:val="auto"/>
        </w:rPr>
      </w:pPr>
      <w:r w:rsidRPr="00610B80">
        <w:rPr>
          <w:rFonts w:ascii="TH SarabunIT๙" w:hAnsi="TH SarabunIT๙" w:cs="TH SarabunIT๙"/>
          <w:color w:val="auto"/>
          <w:cs/>
        </w:rPr>
        <w:lastRenderedPageBreak/>
        <w:t>-</w:t>
      </w:r>
      <w:r w:rsidR="008E4756" w:rsidRPr="00610B80">
        <w:rPr>
          <w:rFonts w:ascii="TH SarabunIT๙" w:hAnsi="TH SarabunIT๙" w:cs="TH SarabunIT๙" w:hint="cs"/>
          <w:color w:val="auto"/>
          <w:cs/>
        </w:rPr>
        <w:t xml:space="preserve"> </w:t>
      </w:r>
      <w:r w:rsidR="009D3369" w:rsidRPr="00610B80">
        <w:rPr>
          <w:rFonts w:ascii="TH SarabunIT๙" w:hAnsi="TH SarabunIT๙" w:cs="TH SarabunIT๙"/>
          <w:color w:val="auto"/>
          <w:cs/>
        </w:rPr>
        <w:t>๒</w:t>
      </w:r>
      <w:r w:rsidR="008E4756" w:rsidRPr="00610B80">
        <w:rPr>
          <w:rFonts w:ascii="TH SarabunIT๙" w:hAnsi="TH SarabunIT๙" w:cs="TH SarabunIT๙" w:hint="cs"/>
          <w:color w:val="auto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  <w:cs/>
        </w:rPr>
        <w:t>-</w:t>
      </w:r>
    </w:p>
    <w:p w:rsidR="008D0E45" w:rsidRPr="00610B80" w:rsidRDefault="008D0E45">
      <w:pPr>
        <w:pStyle w:val="a4"/>
        <w:jc w:val="center"/>
        <w:rPr>
          <w:rFonts w:ascii="TH SarabunIT๙" w:hAnsi="TH SarabunIT๙" w:cs="TH SarabunIT๙"/>
          <w:color w:val="auto"/>
        </w:rPr>
      </w:pPr>
    </w:p>
    <w:tbl>
      <w:tblPr>
        <w:tblW w:w="10207" w:type="dxa"/>
        <w:tblInd w:w="-693" w:type="dxa"/>
        <w:tblCellMar>
          <w:left w:w="0" w:type="dxa"/>
          <w:right w:w="0" w:type="dxa"/>
        </w:tblCellMar>
        <w:tblLook w:val="0000"/>
      </w:tblPr>
      <w:tblGrid>
        <w:gridCol w:w="612"/>
        <w:gridCol w:w="4492"/>
        <w:gridCol w:w="1559"/>
        <w:gridCol w:w="1134"/>
        <w:gridCol w:w="1134"/>
        <w:gridCol w:w="1276"/>
      </w:tblGrid>
      <w:tr w:rsidR="008D0E45" w:rsidRPr="00610B80" w:rsidTr="008E4756">
        <w:trPr>
          <w:trHeight w:val="102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3347BB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ลำดับ</w:t>
            </w:r>
          </w:p>
          <w:p w:rsidR="008D0E45" w:rsidRPr="00610B80" w:rsidRDefault="008D0E45" w:rsidP="003347BB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รหัสพัสดุ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3347BB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ราคาครุภัณฑ์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(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เดิม</w:t>
            </w: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7A1F9B" w:rsidP="00F94DDF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ตีราคาพัสดุขั้นต่ำเริ่มต้น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D0E45" w:rsidRPr="00610B80" w:rsidRDefault="008D0E45" w:rsidP="003347BB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๑๙.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เครื่องพิมพ์ชนิดหัวเข็ม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492-44-0002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๒๐.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416-48-0004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๒๑.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จอรับภาพคอมพิวเตอร์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416-48-0004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๒๒.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492-48-0003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EE666C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610B8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C470AE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B94F9A" w:rsidRPr="00610B80" w:rsidTr="008E4756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94F9A" w:rsidRPr="00610B80" w:rsidRDefault="00B94F9A" w:rsidP="0043136A">
            <w:pPr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</w:tbl>
    <w:p w:rsidR="007A1F9B" w:rsidRPr="00610B80" w:rsidRDefault="007A1F9B" w:rsidP="006A7F49">
      <w:pPr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4D058B" w:rsidRPr="00610B80" w:rsidRDefault="006A7F49" w:rsidP="005B1713">
      <w:pPr>
        <w:jc w:val="both"/>
        <w:rPr>
          <w:rFonts w:ascii="TH SarabunIT๙" w:hAnsi="TH SarabunIT๙" w:cs="TH SarabunIT๙" w:hint="cs"/>
          <w:b/>
          <w:bCs/>
          <w:color w:val="auto"/>
          <w:sz w:val="32"/>
          <w:szCs w:val="32"/>
        </w:rPr>
      </w:pP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รวมเป็นจำนวนเงินที่จำหน่ายพั</w:t>
      </w:r>
      <w:r w:rsidR="00B94F9A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สดุหมดความจำเป็น ทั้งสิ้น  ๖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20.-</w:t>
      </w: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  (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</w:t>
      </w:r>
      <w:r w:rsidR="00B94F9A"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หก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ร้อยยี่สิบ</w:t>
      </w: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บาทถ้วน</w:t>
      </w:r>
      <w:r w:rsidR="00B94F9A" w:rsidRPr="00610B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</w:t>
      </w:r>
      <w:r w:rsidRPr="00610B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)</w:t>
      </w:r>
    </w:p>
    <w:p w:rsidR="004D058B" w:rsidRPr="00610B80" w:rsidRDefault="004D058B" w:rsidP="003347BB">
      <w:pPr>
        <w:pStyle w:val="a4"/>
        <w:jc w:val="thaiDistribute"/>
        <w:rPr>
          <w:rFonts w:ascii="TH SarabunIT๙" w:hAnsi="TH SarabunIT๙" w:cs="TH SarabunIT๙"/>
          <w:color w:val="auto"/>
        </w:rPr>
      </w:pPr>
    </w:p>
    <w:p w:rsidR="006A2BC5" w:rsidRPr="00610B80" w:rsidRDefault="006A2BC5" w:rsidP="003347BB">
      <w:pPr>
        <w:pStyle w:val="a4"/>
        <w:jc w:val="thaiDistribute"/>
        <w:rPr>
          <w:rFonts w:ascii="TH SarabunIT๙" w:hAnsi="TH SarabunIT๙" w:cs="TH SarabunIT๙" w:hint="cs"/>
          <w:color w:val="auto"/>
        </w:rPr>
      </w:pPr>
      <w:r w:rsidRPr="00610B80">
        <w:rPr>
          <w:rFonts w:ascii="TH SarabunIT๙" w:hAnsi="TH SarabunIT๙" w:cs="TH SarabunIT๙"/>
          <w:color w:val="auto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  <w:cs/>
        </w:rPr>
        <w:tab/>
      </w:r>
      <w:r w:rsidRPr="00610B80">
        <w:rPr>
          <w:rFonts w:ascii="TH SarabunIT๙" w:hAnsi="TH SarabunIT๙" w:cs="TH SarabunIT๙"/>
          <w:color w:val="auto"/>
          <w:cs/>
        </w:rPr>
        <w:tab/>
        <w:t>ผู้สนใจการขายทอดตลาดในครั้งนี้  ติดต่อขอรับรายละเอียดได้ที่  งานพัสดุ</w:t>
      </w:r>
      <w:r w:rsidR="00CB38ED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252C59" w:rsidRPr="00610B80">
        <w:rPr>
          <w:rFonts w:ascii="TH SarabunIT๙" w:hAnsi="TH SarabunIT๙" w:cs="TH SarabunIT๙"/>
          <w:color w:val="auto"/>
          <w:cs/>
        </w:rPr>
        <w:t>กองคลัง</w:t>
      </w:r>
      <w:r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5B1713" w:rsidRPr="00610B80">
        <w:rPr>
          <w:rFonts w:ascii="TH SarabunIT๙" w:hAnsi="TH SarabunIT๙" w:cs="TH SarabunIT๙"/>
          <w:color w:val="auto"/>
          <w:cs/>
        </w:rPr>
        <w:t>องค์การบริหารส่วนตำบล</w:t>
      </w:r>
      <w:r w:rsidR="005B1713" w:rsidRPr="00610B80">
        <w:rPr>
          <w:rFonts w:ascii="TH SarabunIT๙" w:hAnsi="TH SarabunIT๙" w:cs="TH SarabunIT๙" w:hint="cs"/>
          <w:color w:val="auto"/>
          <w:cs/>
        </w:rPr>
        <w:t>เขาพระทอง</w:t>
      </w:r>
      <w:r w:rsidR="005B1713" w:rsidRPr="00610B80">
        <w:rPr>
          <w:rFonts w:ascii="TH SarabunIT๙" w:hAnsi="TH SarabunIT๙" w:cs="TH SarabunIT๙"/>
          <w:color w:val="auto"/>
          <w:cs/>
        </w:rPr>
        <w:t xml:space="preserve">  อำเภอ</w:t>
      </w:r>
      <w:r w:rsidR="005B1713" w:rsidRPr="00610B80">
        <w:rPr>
          <w:rFonts w:ascii="TH SarabunIT๙" w:hAnsi="TH SarabunIT๙" w:cs="TH SarabunIT๙" w:hint="cs"/>
          <w:color w:val="auto"/>
          <w:cs/>
        </w:rPr>
        <w:t>ชะอวด</w:t>
      </w:r>
      <w:r w:rsidR="005B1713" w:rsidRPr="00610B80">
        <w:rPr>
          <w:rFonts w:ascii="TH SarabunIT๙" w:hAnsi="TH SarabunIT๙" w:cs="TH SarabunIT๙"/>
          <w:color w:val="auto"/>
          <w:cs/>
        </w:rPr>
        <w:t xml:space="preserve">  จังหวัด</w:t>
      </w:r>
      <w:r w:rsidR="005B1713" w:rsidRPr="00610B80">
        <w:rPr>
          <w:rFonts w:ascii="TH SarabunIT๙" w:hAnsi="TH SarabunIT๙" w:cs="TH SarabunIT๙" w:hint="cs"/>
          <w:color w:val="auto"/>
          <w:cs/>
        </w:rPr>
        <w:t>นครศรีธรรมราช</w:t>
      </w:r>
      <w:r w:rsidRPr="00610B80">
        <w:rPr>
          <w:rFonts w:ascii="TH SarabunIT๙" w:hAnsi="TH SarabunIT๙" w:cs="TH SarabunIT๙"/>
          <w:color w:val="auto"/>
          <w:cs/>
        </w:rPr>
        <w:t xml:space="preserve">  ระหว่างวันที่</w:t>
      </w:r>
      <w:r w:rsidR="00E92282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olor w:val="auto"/>
          <w:cs/>
        </w:rPr>
        <w:t>28</w:t>
      </w:r>
      <w:r w:rsidR="00E92282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olor w:val="auto"/>
          <w:cs/>
        </w:rPr>
        <w:t>เมษายน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 ๒๕๕</w:t>
      </w:r>
      <w:r w:rsidR="00920A18" w:rsidRPr="00610B80">
        <w:rPr>
          <w:rFonts w:ascii="TH SarabunIT๙" w:hAnsi="TH SarabunIT๙" w:cs="TH SarabunIT๙" w:hint="cs"/>
          <w:color w:val="auto"/>
          <w:cs/>
        </w:rPr>
        <w:t>8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 ถึงวันที่</w:t>
      </w:r>
      <w:r w:rsidR="00920A18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olor w:val="auto"/>
          <w:cs/>
        </w:rPr>
        <w:t>6</w:t>
      </w:r>
      <w:r w:rsidR="00E92282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olor w:val="auto"/>
          <w:cs/>
        </w:rPr>
        <w:t>พฤษภาคม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D3369" w:rsidRPr="00610B80">
        <w:rPr>
          <w:rFonts w:ascii="TH SarabunIT๙" w:hAnsi="TH SarabunIT๙" w:cs="TH SarabunIT๙"/>
          <w:color w:val="auto"/>
          <w:cs/>
        </w:rPr>
        <w:t>๒๕</w:t>
      </w:r>
      <w:r w:rsidR="003347BB" w:rsidRPr="00610B80">
        <w:rPr>
          <w:rFonts w:ascii="TH SarabunIT๙" w:hAnsi="TH SarabunIT๙" w:cs="TH SarabunIT๙"/>
          <w:color w:val="auto"/>
          <w:cs/>
        </w:rPr>
        <w:t>๕</w:t>
      </w:r>
      <w:r w:rsidR="00920A18" w:rsidRPr="00610B80">
        <w:rPr>
          <w:rFonts w:ascii="TH SarabunIT๙" w:hAnsi="TH SarabunIT๙" w:cs="TH SarabunIT๙" w:hint="cs"/>
          <w:color w:val="auto"/>
          <w:cs/>
        </w:rPr>
        <w:t>7</w:t>
      </w:r>
      <w:r w:rsidRPr="00610B80">
        <w:rPr>
          <w:rFonts w:ascii="TH SarabunIT๙" w:hAnsi="TH SarabunIT๙" w:cs="TH SarabunIT๙"/>
          <w:color w:val="auto"/>
          <w:cs/>
        </w:rPr>
        <w:t xml:space="preserve"> </w:t>
      </w:r>
      <w:r w:rsidR="00CB38ED" w:rsidRPr="00610B80">
        <w:rPr>
          <w:rFonts w:ascii="TH SarabunIT๙" w:hAnsi="TH SarabunIT๙" w:cs="TH SarabunIT๙"/>
          <w:color w:val="auto"/>
          <w:cs/>
        </w:rPr>
        <w:t xml:space="preserve"> </w:t>
      </w:r>
      <w:r w:rsidR="00B22B40" w:rsidRPr="00610B80">
        <w:rPr>
          <w:rFonts w:ascii="TH SarabunIT๙" w:hAnsi="TH SarabunIT๙" w:cs="TH SarabunIT๙"/>
          <w:color w:val="auto"/>
          <w:cs/>
        </w:rPr>
        <w:t>หรือสอบถามทางโทรศัพท์หมายเลข</w:t>
      </w:r>
      <w:r w:rsidR="00B22B40" w:rsidRPr="00610B80">
        <w:rPr>
          <w:rFonts w:ascii="TH SarabunIT๙" w:hAnsi="TH SarabunIT๙" w:cs="TH SarabunIT๙" w:hint="cs"/>
          <w:color w:val="auto"/>
          <w:cs/>
        </w:rPr>
        <w:t xml:space="preserve">  075-476289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</w:t>
      </w:r>
      <w:r w:rsidRPr="00610B80">
        <w:rPr>
          <w:rFonts w:ascii="TH SarabunIT๙" w:hAnsi="TH SarabunIT๙" w:cs="TH SarabunIT๙"/>
          <w:color w:val="auto"/>
          <w:cs/>
        </w:rPr>
        <w:t xml:space="preserve"> ในวันและเวลาราชการ   </w:t>
      </w:r>
      <w:r w:rsidR="007C05A7" w:rsidRPr="00610B80">
        <w:rPr>
          <w:rFonts w:ascii="TH SarabunIT๙" w:hAnsi="TH SarabunIT๙" w:cs="TH SarabunIT๙"/>
          <w:color w:val="auto"/>
          <w:cs/>
        </w:rPr>
        <w:t xml:space="preserve">               </w:t>
      </w:r>
      <w:r w:rsidRPr="00610B80">
        <w:rPr>
          <w:rFonts w:ascii="TH SarabunIT๙" w:hAnsi="TH SarabunIT๙" w:cs="TH SarabunIT๙"/>
          <w:color w:val="auto"/>
          <w:cs/>
        </w:rPr>
        <w:t>และจะทำการขายทอดตลาด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Pr="00610B80">
        <w:rPr>
          <w:rFonts w:ascii="TH SarabunIT๙" w:hAnsi="TH SarabunIT๙" w:cs="TH SarabunIT๙"/>
          <w:color w:val="auto"/>
          <w:cs/>
        </w:rPr>
        <w:t>ในวันที่</w:t>
      </w:r>
      <w:r w:rsidR="00E92282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/>
          <w:color w:val="auto"/>
          <w:cs/>
        </w:rPr>
        <w:t>7</w:t>
      </w:r>
      <w:r w:rsidR="00E92282" w:rsidRPr="00610B80">
        <w:rPr>
          <w:rFonts w:ascii="TH SarabunIT๙" w:hAnsi="TH SarabunIT๙" w:cs="TH SarabunIT๙"/>
          <w:color w:val="auto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olor w:val="auto"/>
          <w:cs/>
        </w:rPr>
        <w:t>พฤษภาคม</w:t>
      </w:r>
      <w:r w:rsidR="003347BB" w:rsidRPr="00610B80">
        <w:rPr>
          <w:rFonts w:ascii="TH SarabunIT๙" w:hAnsi="TH SarabunIT๙" w:cs="TH SarabunIT๙"/>
          <w:color w:val="auto"/>
          <w:cs/>
        </w:rPr>
        <w:t xml:space="preserve">  ๒๕๕</w:t>
      </w:r>
      <w:r w:rsidR="00920A18" w:rsidRPr="00610B80">
        <w:rPr>
          <w:rFonts w:ascii="TH SarabunIT๙" w:hAnsi="TH SarabunIT๙" w:cs="TH SarabunIT๙" w:hint="cs"/>
          <w:color w:val="auto"/>
          <w:cs/>
        </w:rPr>
        <w:t>8</w:t>
      </w:r>
      <w:r w:rsidRPr="00610B80">
        <w:rPr>
          <w:rFonts w:ascii="TH SarabunIT๙" w:hAnsi="TH SarabunIT๙" w:cs="TH SarabunIT๙"/>
          <w:color w:val="auto"/>
          <w:cs/>
        </w:rPr>
        <w:t xml:space="preserve">  เริ่มประมูลตั้งแต่เวลา  </w:t>
      </w:r>
      <w:r w:rsidR="00CB38ED" w:rsidRPr="00610B80">
        <w:rPr>
          <w:rFonts w:ascii="TH SarabunIT๙" w:hAnsi="TH SarabunIT๙" w:cs="TH SarabunIT๙"/>
          <w:color w:val="auto"/>
          <w:cs/>
        </w:rPr>
        <w:t>๑๐</w:t>
      </w:r>
      <w:r w:rsidR="00B14345" w:rsidRPr="00610B80">
        <w:rPr>
          <w:rFonts w:ascii="TH SarabunIT๙" w:hAnsi="TH SarabunIT๙" w:cs="TH SarabunIT๙"/>
          <w:color w:val="auto"/>
          <w:cs/>
        </w:rPr>
        <w:t>.๐๐</w:t>
      </w:r>
      <w:r w:rsidRPr="00610B80">
        <w:rPr>
          <w:rFonts w:ascii="TH SarabunIT๙" w:hAnsi="TH SarabunIT๙" w:cs="TH SarabunIT๙"/>
          <w:color w:val="auto"/>
          <w:cs/>
        </w:rPr>
        <w:t xml:space="preserve">  น. เป็นต้นไป  </w:t>
      </w:r>
      <w:r w:rsidR="00B22B40" w:rsidRPr="00610B80">
        <w:rPr>
          <w:rFonts w:ascii="TH SarabunIT๙" w:hAnsi="TH SarabunIT๙" w:cs="TH SarabunIT๙" w:hint="cs"/>
          <w:color w:val="auto"/>
          <w:cs/>
        </w:rPr>
        <w:t xml:space="preserve">          </w:t>
      </w:r>
      <w:r w:rsidR="00B22B40" w:rsidRPr="00610B80">
        <w:rPr>
          <w:rFonts w:ascii="TH SarabunIT๙" w:hAnsi="TH SarabunIT๙" w:cs="TH SarabunIT๙"/>
          <w:color w:val="auto"/>
          <w:cs/>
        </w:rPr>
        <w:t>ณ</w:t>
      </w:r>
      <w:r w:rsidR="00B22B40" w:rsidRPr="00610B80">
        <w:rPr>
          <w:rFonts w:ascii="TH SarabunIT๙" w:hAnsi="TH SarabunIT๙" w:cs="TH SarabunIT๙" w:hint="cs"/>
          <w:color w:val="auto"/>
          <w:cs/>
        </w:rPr>
        <w:t xml:space="preserve">  </w:t>
      </w:r>
      <w:r w:rsidRPr="00610B80">
        <w:rPr>
          <w:rFonts w:ascii="TH SarabunIT๙" w:hAnsi="TH SarabunIT๙" w:cs="TH SarabunIT๙"/>
          <w:color w:val="auto"/>
          <w:cs/>
        </w:rPr>
        <w:t>ที่ทำการ</w:t>
      </w:r>
      <w:r w:rsidR="00B22B40" w:rsidRPr="00610B80">
        <w:rPr>
          <w:rFonts w:ascii="TH SarabunIT๙" w:hAnsi="TH SarabunIT๙" w:cs="TH SarabunIT๙"/>
          <w:color w:val="auto"/>
          <w:cs/>
        </w:rPr>
        <w:t>องค์การบริหารส่วนตำบล</w:t>
      </w:r>
      <w:r w:rsidR="00B22B40" w:rsidRPr="00610B80">
        <w:rPr>
          <w:rFonts w:ascii="TH SarabunIT๙" w:hAnsi="TH SarabunIT๙" w:cs="TH SarabunIT๙" w:hint="cs"/>
          <w:color w:val="auto"/>
          <w:cs/>
        </w:rPr>
        <w:t>เขาพระทอง</w:t>
      </w:r>
      <w:r w:rsidR="00B22B40" w:rsidRPr="00610B80">
        <w:rPr>
          <w:rFonts w:ascii="TH SarabunIT๙" w:hAnsi="TH SarabunIT๙" w:cs="TH SarabunIT๙"/>
          <w:color w:val="auto"/>
          <w:cs/>
        </w:rPr>
        <w:t xml:space="preserve">  อำเภอ</w:t>
      </w:r>
      <w:r w:rsidR="00B22B40" w:rsidRPr="00610B80">
        <w:rPr>
          <w:rFonts w:ascii="TH SarabunIT๙" w:hAnsi="TH SarabunIT๙" w:cs="TH SarabunIT๙" w:hint="cs"/>
          <w:color w:val="auto"/>
          <w:cs/>
        </w:rPr>
        <w:t>ชะอวด</w:t>
      </w:r>
      <w:r w:rsidR="00B22B40" w:rsidRPr="00610B80">
        <w:rPr>
          <w:rFonts w:ascii="TH SarabunIT๙" w:hAnsi="TH SarabunIT๙" w:cs="TH SarabunIT๙"/>
          <w:color w:val="auto"/>
          <w:cs/>
        </w:rPr>
        <w:t xml:space="preserve">  จังหวั</w:t>
      </w:r>
      <w:r w:rsidR="00B22B40" w:rsidRPr="00610B80">
        <w:rPr>
          <w:rFonts w:ascii="TH SarabunIT๙" w:hAnsi="TH SarabunIT๙" w:cs="TH SarabunIT๙" w:hint="cs"/>
          <w:color w:val="auto"/>
          <w:cs/>
        </w:rPr>
        <w:t>ดนครศรีธรรมราช</w:t>
      </w:r>
    </w:p>
    <w:p w:rsidR="006A2BC5" w:rsidRPr="00610B80" w:rsidRDefault="006A2BC5">
      <w:pPr>
        <w:pStyle w:val="a4"/>
        <w:rPr>
          <w:rFonts w:ascii="TH SarabunIT๙" w:hAnsi="TH SarabunIT๙" w:cs="TH SarabunIT๙"/>
          <w:color w:val="auto"/>
        </w:rPr>
      </w:pPr>
    </w:p>
    <w:p w:rsidR="006A2BC5" w:rsidRPr="00610B80" w:rsidRDefault="006A2BC5">
      <w:pPr>
        <w:pStyle w:val="1"/>
        <w:rPr>
          <w:rFonts w:ascii="TH SarabunIT๙" w:hAnsi="TH SarabunIT๙" w:cs="TH SarabunIT๙" w:hint="cs"/>
        </w:rPr>
      </w:pPr>
      <w:r w:rsidRPr="00610B80">
        <w:rPr>
          <w:rFonts w:ascii="TH SarabunIT๙" w:hAnsi="TH SarabunIT๙" w:cs="TH SarabunIT๙"/>
          <w:cs/>
        </w:rPr>
        <w:t>ประกาศ  ณ  วันที่</w:t>
      </w:r>
      <w:r w:rsidR="00920A18" w:rsidRPr="00610B80">
        <w:rPr>
          <w:rFonts w:ascii="TH SarabunIT๙" w:hAnsi="TH SarabunIT๙" w:cs="TH SarabunIT๙"/>
          <w:cs/>
        </w:rPr>
        <w:t xml:space="preserve">  </w:t>
      </w:r>
      <w:r w:rsidR="00920A18" w:rsidRPr="00610B80">
        <w:rPr>
          <w:rFonts w:ascii="TH SarabunIT๙" w:hAnsi="TH SarabunIT๙" w:cs="TH SarabunIT๙" w:hint="cs"/>
          <w:cs/>
        </w:rPr>
        <w:t>27</w:t>
      </w:r>
      <w:r w:rsidRPr="00610B80">
        <w:rPr>
          <w:rFonts w:ascii="TH SarabunIT๙" w:hAnsi="TH SarabunIT๙" w:cs="TH SarabunIT๙"/>
          <w:cs/>
        </w:rPr>
        <w:t xml:space="preserve">  เดือน  </w:t>
      </w:r>
      <w:r w:rsidR="00920A18" w:rsidRPr="00610B80">
        <w:rPr>
          <w:rFonts w:ascii="TH SarabunIT๙" w:hAnsi="TH SarabunIT๙" w:cs="TH SarabunIT๙" w:hint="cs"/>
          <w:cs/>
        </w:rPr>
        <w:t>เมษายน</w:t>
      </w:r>
      <w:r w:rsidRPr="00610B80">
        <w:rPr>
          <w:rFonts w:ascii="TH SarabunIT๙" w:hAnsi="TH SarabunIT๙" w:cs="TH SarabunIT๙"/>
          <w:cs/>
        </w:rPr>
        <w:t xml:space="preserve">  พ</w:t>
      </w:r>
      <w:r w:rsidRPr="00610B80">
        <w:rPr>
          <w:rFonts w:ascii="TH SarabunIT๙" w:hAnsi="TH SarabunIT๙" w:cs="TH SarabunIT๙"/>
        </w:rPr>
        <w:t>.</w:t>
      </w:r>
      <w:r w:rsidRPr="00610B80">
        <w:rPr>
          <w:rFonts w:ascii="TH SarabunIT๙" w:hAnsi="TH SarabunIT๙" w:cs="TH SarabunIT๙"/>
          <w:cs/>
        </w:rPr>
        <w:t>ศ</w:t>
      </w:r>
      <w:r w:rsidRPr="00610B80">
        <w:rPr>
          <w:rFonts w:ascii="TH SarabunIT๙" w:hAnsi="TH SarabunIT๙" w:cs="TH SarabunIT๙"/>
        </w:rPr>
        <w:t xml:space="preserve">.  </w:t>
      </w:r>
      <w:r w:rsidR="009D3369" w:rsidRPr="00610B80">
        <w:rPr>
          <w:rFonts w:ascii="TH SarabunIT๙" w:hAnsi="TH SarabunIT๙" w:cs="TH SarabunIT๙"/>
          <w:cs/>
        </w:rPr>
        <w:t>๒๕</w:t>
      </w:r>
      <w:r w:rsidR="003347BB" w:rsidRPr="00610B80">
        <w:rPr>
          <w:rFonts w:ascii="TH SarabunIT๙" w:hAnsi="TH SarabunIT๙" w:cs="TH SarabunIT๙"/>
          <w:cs/>
        </w:rPr>
        <w:t>๕</w:t>
      </w:r>
      <w:r w:rsidR="00920A18" w:rsidRPr="00610B80">
        <w:rPr>
          <w:rFonts w:ascii="TH SarabunIT๙" w:hAnsi="TH SarabunIT๙" w:cs="TH SarabunIT๙" w:hint="cs"/>
          <w:cs/>
        </w:rPr>
        <w:t>8</w:t>
      </w:r>
    </w:p>
    <w:p w:rsidR="00B22B40" w:rsidRPr="00610B80" w:rsidRDefault="00B22B40" w:rsidP="00B22B40">
      <w:pPr>
        <w:rPr>
          <w:rFonts w:hint="cs"/>
          <w:color w:val="auto"/>
        </w:rPr>
      </w:pPr>
    </w:p>
    <w:p w:rsidR="006A2BC5" w:rsidRPr="00610B80" w:rsidRDefault="006A2BC5">
      <w:pPr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E92282" w:rsidRPr="00610B80" w:rsidRDefault="00E92282">
      <w:pPr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6A2BC5" w:rsidRPr="00610B80" w:rsidRDefault="006A2BC5">
      <w:pPr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610B8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B22B40" w:rsidRPr="00610B80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r w:rsidR="00B22B40" w:rsidRPr="00610B80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ประดับ   หมื่นจร</w:t>
      </w:r>
      <w:r w:rsidRPr="00610B80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6A2BC5" w:rsidRPr="00610B80" w:rsidRDefault="006A2BC5">
      <w:pPr>
        <w:pStyle w:val="3"/>
        <w:rPr>
          <w:rFonts w:ascii="TH SarabunIT๙" w:hAnsi="TH SarabunIT๙" w:cs="TH SarabunIT๙"/>
          <w:color w:val="auto"/>
        </w:rPr>
      </w:pPr>
      <w:r w:rsidRPr="00610B80">
        <w:rPr>
          <w:rFonts w:ascii="TH SarabunIT๙" w:hAnsi="TH SarabunIT๙" w:cs="TH SarabunIT๙"/>
          <w:color w:val="auto"/>
          <w:cs/>
        </w:rPr>
        <w:t>นายก</w:t>
      </w:r>
      <w:r w:rsidR="00B22B40" w:rsidRPr="00610B80">
        <w:rPr>
          <w:rFonts w:ascii="TH SarabunIT๙" w:hAnsi="TH SarabunIT๙" w:cs="TH SarabunIT๙"/>
          <w:color w:val="auto"/>
          <w:cs/>
        </w:rPr>
        <w:t>องค์การบริหารส่วนตำบล</w:t>
      </w:r>
      <w:r w:rsidR="00B22B40" w:rsidRPr="00610B80">
        <w:rPr>
          <w:rFonts w:ascii="TH SarabunIT๙" w:hAnsi="TH SarabunIT๙" w:cs="TH SarabunIT๙" w:hint="cs"/>
          <w:color w:val="auto"/>
          <w:cs/>
        </w:rPr>
        <w:t>เขาพระทอง</w:t>
      </w:r>
    </w:p>
    <w:p w:rsidR="00F57601" w:rsidRPr="00CE24B0" w:rsidRDefault="006A2BC5">
      <w:pPr>
        <w:pStyle w:val="a8"/>
        <w:rPr>
          <w:rFonts w:ascii="TH SarabunIT๙" w:hAnsi="TH SarabunIT๙" w:cs="TH SarabunIT๙"/>
          <w:color w:val="FF0000"/>
          <w:u w:val="single"/>
          <w:cs/>
        </w:rPr>
      </w:pPr>
      <w:r w:rsidRPr="00CE24B0">
        <w:rPr>
          <w:rFonts w:ascii="TH SarabunIT๙" w:hAnsi="TH SarabunIT๙" w:cs="TH SarabunIT๙"/>
          <w:color w:val="FF0000"/>
        </w:rPr>
        <w:br w:type="page"/>
      </w:r>
    </w:p>
    <w:p w:rsidR="006A2BC5" w:rsidRPr="00B22B40" w:rsidRDefault="006A2BC5">
      <w:pPr>
        <w:pStyle w:val="a8"/>
        <w:rPr>
          <w:rFonts w:ascii="TH SarabunIT๙" w:hAnsi="TH SarabunIT๙" w:cs="TH SarabunIT๙"/>
          <w:sz w:val="40"/>
          <w:szCs w:val="40"/>
          <w:u w:val="single"/>
        </w:rPr>
      </w:pPr>
      <w:r w:rsidRPr="00B22B40">
        <w:rPr>
          <w:rFonts w:ascii="TH SarabunIT๙" w:hAnsi="TH SarabunIT๙" w:cs="TH SarabunIT๙"/>
          <w:sz w:val="40"/>
          <w:szCs w:val="40"/>
          <w:u w:val="single"/>
          <w:cs/>
        </w:rPr>
        <w:lastRenderedPageBreak/>
        <w:t>เอกสารแนบท้ายประกาศ</w:t>
      </w:r>
    </w:p>
    <w:p w:rsidR="006A2BC5" w:rsidRPr="00CE24B0" w:rsidRDefault="006A2BC5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A2BC5" w:rsidRPr="00920A18" w:rsidRDefault="006A2BC5" w:rsidP="00146824">
      <w:pPr>
        <w:numPr>
          <w:ilvl w:val="0"/>
          <w:numId w:val="8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เอกสารหลักฐานที่ผู้เข้าร่วมประมูลราคาด้วยปากเปล่า ต้องนำมายื่นต่อเจ้าหน้าที่</w:t>
      </w:r>
    </w:p>
    <w:p w:rsidR="006A2BC5" w:rsidRPr="00920A18" w:rsidRDefault="007C05A7" w:rsidP="007C05A7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0A18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Pr="00920A18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0A1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146824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๑.๑  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บัตรประจำตัวประชาชนฉบับจริง พร้อมสำเนาบัตรประจำตัวประชาชนรับรองสำเนาถูกต้อง  จำนวน  </w:t>
      </w:r>
      <w:r w:rsidR="000F7C3E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ฉบับ</w:t>
      </w:r>
    </w:p>
    <w:p w:rsidR="006A2BC5" w:rsidRPr="00920A18" w:rsidRDefault="007C05A7" w:rsidP="007C05A7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6824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๑.๒  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หนังสือมอบอำนาจ ในกรณีมอบให้ผู้อื่นกระทำการแทน พร้อมสำเนาบัตรประจำตัวประชาชนของผู้มอบอำนาจ และผู้รับมอบอำนาจ  จำนวนอย่างละ  </w:t>
      </w:r>
      <w:r w:rsidR="000F7C3E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ฉบับ  (ถ้ามี)</w:t>
      </w:r>
    </w:p>
    <w:p w:rsidR="006A2BC5" w:rsidRPr="00920A18" w:rsidRDefault="007C05A7" w:rsidP="00B22B40">
      <w:p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6824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๑.๓  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ผู้เข้าร่วมประมูลราคาด้วยปากเปล่า ต้องแจ้งความประสงค์พร้อมทั้งยื่นเอกสารหลักฐาน</w:t>
      </w:r>
      <w:r w:rsidR="00F148F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ต่อเจ้าหน้าที่</w:t>
      </w:r>
      <w:r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22B40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ณ 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ที่ทำการ</w:t>
      </w:r>
      <w:r w:rsidR="00B22B40" w:rsidRPr="00920A18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B22B40" w:rsidRPr="00920A18">
        <w:rPr>
          <w:rFonts w:ascii="TH SarabunIT๙" w:hAnsi="TH SarabunIT๙" w:cs="TH SarabunIT๙" w:hint="cs"/>
          <w:color w:val="auto"/>
          <w:sz w:val="32"/>
          <w:szCs w:val="32"/>
          <w:cs/>
        </w:rPr>
        <w:t>เขาพระทอง</w:t>
      </w:r>
      <w:r w:rsidR="006A2BC5" w:rsidRPr="00920A18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148F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ในวันที่</w:t>
      </w:r>
      <w:r w:rsidR="00920A18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="00920A18" w:rsidRPr="00920A1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7 พฤษภาคม</w:t>
      </w:r>
      <w:r w:rsidR="00920A18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๒๕๕</w:t>
      </w:r>
      <w:r w:rsidR="00920A18" w:rsidRPr="00920A1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="00F148F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เวลา 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๐๘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๓๐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น.  ถึง</w:t>
      </w:r>
      <w:r w:rsidR="00F148F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เวลา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๐๙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๓๐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น.  และจะทำการสู้ราคาตั้งแต่เวลา  </w:t>
      </w:r>
      <w:r w:rsidR="000F7C3E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9D3369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๐๐</w:t>
      </w:r>
      <w:r w:rsidR="00B22B40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น.  เป็นต้นไป</w:t>
      </w:r>
      <w:r w:rsidR="006A2BC5" w:rsidRPr="00920A18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ในวันเดียวกัน</w:t>
      </w:r>
    </w:p>
    <w:p w:rsidR="007709C1" w:rsidRPr="00CE24B0" w:rsidRDefault="007709C1" w:rsidP="007C05A7">
      <w:pPr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A2BC5" w:rsidRPr="00B22B40" w:rsidRDefault="006A2BC5" w:rsidP="00146824">
      <w:pPr>
        <w:numPr>
          <w:ilvl w:val="0"/>
          <w:numId w:val="8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หลักเกณฑ์การพิจารณาในการสู้ราคาครั้งนี้</w:t>
      </w:r>
    </w:p>
    <w:p w:rsidR="006A2BC5" w:rsidRPr="00B22B40" w:rsidRDefault="00F148F5" w:rsidP="00F148F5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6824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๒.๑  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</w:t>
      </w:r>
      <w:r w:rsidR="0047721A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ขายทอดตลาด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จะพิจารณาเสนอขายให้กับผู้ประมูลรายที่เสนอราคาให้กับอ</w:t>
      </w:r>
      <w:r w:rsidR="00B22B40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งค์การบริหารส่วนตำบล</w:t>
      </w:r>
      <w:r w:rsidR="00B22B40" w:rsidRPr="00B22B40">
        <w:rPr>
          <w:rFonts w:ascii="TH SarabunIT๙" w:hAnsi="TH SarabunIT๙" w:cs="TH SarabunIT๙" w:hint="cs"/>
          <w:color w:val="auto"/>
          <w:sz w:val="32"/>
          <w:szCs w:val="32"/>
          <w:cs/>
        </w:rPr>
        <w:t>เขาพระทอง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มากที่สุด  ในการขายทอดตลาดครั้งนี้</w:t>
      </w:r>
    </w:p>
    <w:p w:rsidR="006A2BC5" w:rsidRPr="00B22B40" w:rsidRDefault="00F148F5" w:rsidP="00F148F5">
      <w:pPr>
        <w:pStyle w:val="a9"/>
        <w:ind w:left="0" w:firstLine="0"/>
        <w:jc w:val="thaiDistribute"/>
        <w:rPr>
          <w:rFonts w:ascii="TH SarabunIT๙" w:hAnsi="TH SarabunIT๙" w:cs="TH SarabunIT๙"/>
        </w:rPr>
      </w:pPr>
      <w:r w:rsidRPr="00B22B40">
        <w:rPr>
          <w:rFonts w:ascii="TH SarabunIT๙" w:hAnsi="TH SarabunIT๙" w:cs="TH SarabunIT๙"/>
          <w:cs/>
        </w:rPr>
        <w:t xml:space="preserve"> </w:t>
      </w:r>
      <w:r w:rsidRPr="00B22B40">
        <w:rPr>
          <w:rFonts w:ascii="TH SarabunIT๙" w:hAnsi="TH SarabunIT๙" w:cs="TH SarabunIT๙"/>
          <w:cs/>
        </w:rPr>
        <w:tab/>
      </w:r>
      <w:r w:rsidRPr="00B22B40">
        <w:rPr>
          <w:rFonts w:ascii="TH SarabunIT๙" w:hAnsi="TH SarabunIT๙" w:cs="TH SarabunIT๙"/>
          <w:cs/>
        </w:rPr>
        <w:tab/>
      </w:r>
      <w:r w:rsidR="009D3369" w:rsidRPr="00B22B40">
        <w:rPr>
          <w:rFonts w:ascii="TH SarabunIT๙" w:hAnsi="TH SarabunIT๙" w:cs="TH SarabunIT๙"/>
          <w:cs/>
        </w:rPr>
        <w:t>๒</w:t>
      </w:r>
      <w:r w:rsidR="006A2BC5" w:rsidRPr="00B22B40">
        <w:rPr>
          <w:rFonts w:ascii="TH SarabunIT๙" w:hAnsi="TH SarabunIT๙" w:cs="TH SarabunIT๙"/>
          <w:cs/>
        </w:rPr>
        <w:t>.</w:t>
      </w:r>
      <w:r w:rsidR="009D3369" w:rsidRPr="00B22B40">
        <w:rPr>
          <w:rFonts w:ascii="TH SarabunIT๙" w:hAnsi="TH SarabunIT๙" w:cs="TH SarabunIT๙"/>
          <w:cs/>
        </w:rPr>
        <w:t>๒</w:t>
      </w:r>
      <w:r w:rsidR="006A2BC5" w:rsidRPr="00B22B40">
        <w:rPr>
          <w:rFonts w:ascii="TH SarabunIT๙" w:hAnsi="TH SarabunIT๙" w:cs="TH SarabunIT๙"/>
          <w:cs/>
        </w:rPr>
        <w:t xml:space="preserve">  คณะกรรมการ</w:t>
      </w:r>
      <w:r w:rsidR="0047721A" w:rsidRPr="00B22B40">
        <w:rPr>
          <w:rFonts w:ascii="TH SarabunIT๙" w:hAnsi="TH SarabunIT๙" w:cs="TH SarabunIT๙"/>
          <w:cs/>
        </w:rPr>
        <w:t>ดำเนินการ</w:t>
      </w:r>
      <w:r w:rsidR="006A2BC5" w:rsidRPr="00B22B40">
        <w:rPr>
          <w:rFonts w:ascii="TH SarabunIT๙" w:hAnsi="TH SarabunIT๙" w:cs="TH SarabunIT๙"/>
          <w:cs/>
        </w:rPr>
        <w:t>ขายทอดตลาด  ให้สิทธิ์ประชาชนโดยทั่วไป</w:t>
      </w:r>
      <w:r w:rsidRPr="00B22B40">
        <w:rPr>
          <w:rFonts w:ascii="TH SarabunIT๙" w:hAnsi="TH SarabunIT๙" w:cs="TH SarabunIT๙"/>
          <w:cs/>
        </w:rPr>
        <w:t xml:space="preserve"> </w:t>
      </w:r>
      <w:r w:rsidR="006A2BC5" w:rsidRPr="00B22B40">
        <w:rPr>
          <w:rFonts w:ascii="TH SarabunIT๙" w:hAnsi="TH SarabunIT๙" w:cs="TH SarabunIT๙"/>
          <w:cs/>
        </w:rPr>
        <w:t>ที่มีสัญชาติไทยเข้า</w:t>
      </w:r>
      <w:r w:rsidR="00B22B40" w:rsidRPr="00B22B40">
        <w:rPr>
          <w:rFonts w:ascii="TH SarabunIT๙" w:hAnsi="TH SarabunIT๙" w:cs="TH SarabunIT๙" w:hint="cs"/>
          <w:cs/>
        </w:rPr>
        <w:t xml:space="preserve">        </w:t>
      </w:r>
      <w:r w:rsidR="006A2BC5" w:rsidRPr="00B22B40">
        <w:rPr>
          <w:rFonts w:ascii="TH SarabunIT๙" w:hAnsi="TH SarabunIT๙" w:cs="TH SarabunIT๙"/>
          <w:cs/>
        </w:rPr>
        <w:t>สู้ราคา</w:t>
      </w:r>
    </w:p>
    <w:p w:rsidR="006A2BC5" w:rsidRPr="00B22B40" w:rsidRDefault="00F148F5" w:rsidP="00F148F5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6824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๒.๓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กรณีที่เห็นว่าเป็นการไม่สมควร </w:t>
      </w:r>
      <w:r w:rsidR="00B22B40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 w:rsidR="00B22B40" w:rsidRPr="00B22B40">
        <w:rPr>
          <w:rFonts w:ascii="TH SarabunIT๙" w:hAnsi="TH SarabunIT๙" w:cs="TH SarabunIT๙" w:hint="cs"/>
          <w:color w:val="auto"/>
          <w:sz w:val="32"/>
          <w:szCs w:val="32"/>
          <w:cs/>
        </w:rPr>
        <w:t>เขาพระทอง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จะยกเลิกการขายทอดตลาด</w:t>
      </w:r>
      <w:r w:rsidR="00146824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ครั้งนี้ และจะเปิดดำเนินการขายทอดตลาดครั้งใหม่เมื่อเวลาสมควร</w:t>
      </w:r>
    </w:p>
    <w:p w:rsidR="007709C1" w:rsidRPr="00CE24B0" w:rsidRDefault="007709C1" w:rsidP="00F148F5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A2BC5" w:rsidRPr="00B22B40" w:rsidRDefault="006A2BC5" w:rsidP="00146824">
      <w:pPr>
        <w:numPr>
          <w:ilvl w:val="0"/>
          <w:numId w:val="8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การยกเลิกการขายทอดตลาด  </w:t>
      </w:r>
    </w:p>
    <w:p w:rsidR="006A2BC5" w:rsidRPr="00B22B40" w:rsidRDefault="0047721A" w:rsidP="0047721A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ในกรณีที่มีการยกเลิกการขายทอดตลาดด้วยประการใด ๆ ก็ดี  แ</w:t>
      </w:r>
      <w:r w:rsidR="00B22B40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ละถ้าให้มีการขายทอดตลาดใหม่ก็ดี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หรือยกเลิกการประมูล โดยมีการเปลี่ยนแปลงสาระสำคัญในรายละเอียด  </w:t>
      </w:r>
      <w:r w:rsidR="00B22B40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หรือเงื่อนไขที่กำหนดไว้ในประกาศ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เพื่อประโยชน์ของทางราชการ  ผู้ประมูลราคาไม่มีสิทธิจะเรียกร้องค่าเสียหายใด ๆ ทั้งสิ้น</w:t>
      </w:r>
    </w:p>
    <w:p w:rsidR="007709C1" w:rsidRPr="00CE24B0" w:rsidRDefault="007709C1" w:rsidP="0047721A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A2BC5" w:rsidRPr="00B22B40" w:rsidRDefault="006A2BC5">
      <w:pPr>
        <w:numPr>
          <w:ilvl w:val="0"/>
          <w:numId w:val="8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การชำระเงิน  </w:t>
      </w:r>
    </w:p>
    <w:p w:rsidR="006A2BC5" w:rsidRPr="00B22B40" w:rsidRDefault="0047721A" w:rsidP="0047721A">
      <w:p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ผู้ที่ประมูลได้ ต้องชำระเงินทันทีอย่างน้อยไม่ต่ำกว่าร้อยละ </w:t>
      </w:r>
      <w:r w:rsidR="009D3369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ของราคาที่ประมูลได้ ส่วนเงินที่เหลือให้นำมาชำระภายใน  </w:t>
      </w:r>
      <w:r w:rsidR="009D3369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วัน นับถัดจากวันประมูล พร้อมทั้งรับพัสดุที่ขายทอดตลาด หรือจะชำระทั้งหมด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2BC5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พร้อมทั้งรับพัสดุไปก็ได้</w:t>
      </w:r>
    </w:p>
    <w:p w:rsidR="007709C1" w:rsidRPr="00CE24B0" w:rsidRDefault="007709C1" w:rsidP="0047721A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6A2BC5" w:rsidRPr="00B22B40" w:rsidRDefault="006A2BC5" w:rsidP="00146824">
      <w:pPr>
        <w:numPr>
          <w:ilvl w:val="0"/>
          <w:numId w:val="8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ในกรณีที่ผู้เข้าสู้ราคาที่เป็นผู้เสนอราคาสูงสุดไม่ดำเนินการให้เป็นไปตามข้อ </w:t>
      </w:r>
      <w:r w:rsidR="009D3369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ให้ถือ</w:t>
      </w:r>
      <w:r w:rsidR="00EF5C24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ว่าสละสิทธิ์                  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คณะกรรมการดำเนินการขายทอดตลาดจะทำการขายทอดตลาดครั้งใหม่ต่อไป หากราคาสูงสุดที่มีผู้เสนอราคาในครั้งต่อไปได้จำนวนเงินน้อยกว่าในครั้งก่อน </w:t>
      </w:r>
      <w:r w:rsidR="00FF3CE7"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จำนวนเงินยังขาดอยู่เท่าใดผู้เสนอราคาสูงสูดครั้งก่อนต้องรับผิดชอบในจำนวนเงินส่วนที่ยังขาด </w:t>
      </w:r>
    </w:p>
    <w:p w:rsidR="007709C1" w:rsidRPr="00B22B40" w:rsidRDefault="007709C1" w:rsidP="007709C1">
      <w:pPr>
        <w:ind w:left="360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6A2BC5" w:rsidRPr="00B22B40" w:rsidRDefault="006A2BC5" w:rsidP="00C52303">
      <w:pPr>
        <w:numPr>
          <w:ilvl w:val="0"/>
          <w:numId w:val="8"/>
        </w:numPr>
        <w:ind w:right="-432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ผู้เข้าร่วมสู้ราคาเสมือนถือว่าได้รับทราบตามเอกส</w:t>
      </w:r>
      <w:r w:rsidR="00B22B40" w:rsidRPr="00B22B40">
        <w:rPr>
          <w:rFonts w:ascii="TH SarabunIT๙" w:hAnsi="TH SarabunIT๙" w:cs="TH SarabunIT๙"/>
          <w:color w:val="auto"/>
          <w:sz w:val="32"/>
          <w:szCs w:val="32"/>
          <w:cs/>
        </w:rPr>
        <w:t>ารแนบท้ายประกาศนี้แล้วทุกประการ</w:t>
      </w: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>และต้องลงลายมือชื่อ</w:t>
      </w:r>
    </w:p>
    <w:p w:rsidR="006A2BC5" w:rsidRPr="00B22B40" w:rsidRDefault="006A2BC5">
      <w:pPr>
        <w:ind w:right="-432" w:firstLine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B22B4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ในเอกสารตามที่คณะกรรมการดำเนินการขายทอดตลาดจัดไว้ให้ก่อนเข้าสู้ราคาในครั้งนี้   </w:t>
      </w:r>
    </w:p>
    <w:p w:rsidR="006A2BC5" w:rsidRPr="00CE24B0" w:rsidRDefault="006A2BC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258C9" w:rsidRDefault="00A258C9" w:rsidP="00A258C9">
      <w:pPr>
        <w:rPr>
          <w:rFonts w:ascii="TH SarabunIT๙" w:hAnsi="TH SarabunIT๙" w:cs="TH SarabunIT๙" w:hint="cs"/>
          <w:color w:val="auto"/>
          <w:sz w:val="32"/>
          <w:szCs w:val="32"/>
        </w:rPr>
      </w:pPr>
    </w:p>
    <w:sectPr w:rsidR="00A258C9" w:rsidSect="002866CB">
      <w:pgSz w:w="11907" w:h="16840" w:code="9"/>
      <w:pgMar w:top="567" w:right="1134" w:bottom="454" w:left="1418" w:header="720" w:footer="1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5D" w:rsidRDefault="006A6A5D">
      <w:r>
        <w:separator/>
      </w:r>
    </w:p>
  </w:endnote>
  <w:endnote w:type="continuationSeparator" w:id="1">
    <w:p w:rsidR="006A6A5D" w:rsidRDefault="006A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5D" w:rsidRDefault="006A6A5D">
      <w:r>
        <w:separator/>
      </w:r>
    </w:p>
  </w:footnote>
  <w:footnote w:type="continuationSeparator" w:id="1">
    <w:p w:rsidR="006A6A5D" w:rsidRDefault="006A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354"/>
    <w:multiLevelType w:val="hybridMultilevel"/>
    <w:tmpl w:val="E68630A4"/>
    <w:lvl w:ilvl="0" w:tplc="7E8E6B9C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6C10F52"/>
    <w:multiLevelType w:val="hybridMultilevel"/>
    <w:tmpl w:val="27069B04"/>
    <w:lvl w:ilvl="0" w:tplc="53D2203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A3B2A"/>
    <w:multiLevelType w:val="multilevel"/>
    <w:tmpl w:val="143EF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">
    <w:nsid w:val="572E37A5"/>
    <w:multiLevelType w:val="hybridMultilevel"/>
    <w:tmpl w:val="E14CC4A8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rdia New" w:hAnsi="Times New Roman" w:cs="Cordia New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cs w:val="0"/>
        <w:lang w:bidi="th-TH"/>
      </w:rPr>
    </w:lvl>
  </w:abstractNum>
  <w:abstractNum w:abstractNumId="4">
    <w:nsid w:val="5DD87481"/>
    <w:multiLevelType w:val="hybridMultilevel"/>
    <w:tmpl w:val="8C645C8E"/>
    <w:lvl w:ilvl="0" w:tplc="43AC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718715E">
      <w:numFmt w:val="none"/>
      <w:lvlText w:val=""/>
      <w:lvlJc w:val="left"/>
      <w:pPr>
        <w:tabs>
          <w:tab w:val="num" w:pos="360"/>
        </w:tabs>
      </w:pPr>
    </w:lvl>
    <w:lvl w:ilvl="2" w:tplc="BFC0B672">
      <w:numFmt w:val="none"/>
      <w:lvlText w:val=""/>
      <w:lvlJc w:val="left"/>
      <w:pPr>
        <w:tabs>
          <w:tab w:val="num" w:pos="360"/>
        </w:tabs>
      </w:pPr>
    </w:lvl>
    <w:lvl w:ilvl="3" w:tplc="EC9A56F0">
      <w:numFmt w:val="none"/>
      <w:lvlText w:val=""/>
      <w:lvlJc w:val="left"/>
      <w:pPr>
        <w:tabs>
          <w:tab w:val="num" w:pos="360"/>
        </w:tabs>
      </w:pPr>
    </w:lvl>
    <w:lvl w:ilvl="4" w:tplc="C6C89774">
      <w:numFmt w:val="none"/>
      <w:lvlText w:val=""/>
      <w:lvlJc w:val="left"/>
      <w:pPr>
        <w:tabs>
          <w:tab w:val="num" w:pos="360"/>
        </w:tabs>
      </w:pPr>
    </w:lvl>
    <w:lvl w:ilvl="5" w:tplc="D0F499BC">
      <w:numFmt w:val="none"/>
      <w:lvlText w:val=""/>
      <w:lvlJc w:val="left"/>
      <w:pPr>
        <w:tabs>
          <w:tab w:val="num" w:pos="360"/>
        </w:tabs>
      </w:pPr>
    </w:lvl>
    <w:lvl w:ilvl="6" w:tplc="4756F9CC">
      <w:numFmt w:val="none"/>
      <w:lvlText w:val=""/>
      <w:lvlJc w:val="left"/>
      <w:pPr>
        <w:tabs>
          <w:tab w:val="num" w:pos="360"/>
        </w:tabs>
      </w:pPr>
    </w:lvl>
    <w:lvl w:ilvl="7" w:tplc="C328898E">
      <w:numFmt w:val="none"/>
      <w:lvlText w:val=""/>
      <w:lvlJc w:val="left"/>
      <w:pPr>
        <w:tabs>
          <w:tab w:val="num" w:pos="360"/>
        </w:tabs>
      </w:pPr>
    </w:lvl>
    <w:lvl w:ilvl="8" w:tplc="A98A92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F091976"/>
    <w:multiLevelType w:val="multilevel"/>
    <w:tmpl w:val="114CE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6">
    <w:nsid w:val="6EF17084"/>
    <w:multiLevelType w:val="hybridMultilevel"/>
    <w:tmpl w:val="AC0855B6"/>
    <w:lvl w:ilvl="0" w:tplc="F8300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251FF"/>
    <w:multiLevelType w:val="hybridMultilevel"/>
    <w:tmpl w:val="EFDC79E8"/>
    <w:lvl w:ilvl="0" w:tplc="BF2455E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A4D54"/>
    <w:rsid w:val="000041C0"/>
    <w:rsid w:val="00011F96"/>
    <w:rsid w:val="00012F37"/>
    <w:rsid w:val="00013417"/>
    <w:rsid w:val="0001468C"/>
    <w:rsid w:val="000156FE"/>
    <w:rsid w:val="00023AE7"/>
    <w:rsid w:val="00024788"/>
    <w:rsid w:val="00025DCB"/>
    <w:rsid w:val="000262E1"/>
    <w:rsid w:val="000307F7"/>
    <w:rsid w:val="000341C2"/>
    <w:rsid w:val="00047BED"/>
    <w:rsid w:val="00053140"/>
    <w:rsid w:val="000577EA"/>
    <w:rsid w:val="000600E9"/>
    <w:rsid w:val="00064E51"/>
    <w:rsid w:val="00065549"/>
    <w:rsid w:val="0006707C"/>
    <w:rsid w:val="00077362"/>
    <w:rsid w:val="00083BE2"/>
    <w:rsid w:val="00086A3E"/>
    <w:rsid w:val="00090DA8"/>
    <w:rsid w:val="00097202"/>
    <w:rsid w:val="000A2004"/>
    <w:rsid w:val="000A3297"/>
    <w:rsid w:val="000A3C95"/>
    <w:rsid w:val="000A65BF"/>
    <w:rsid w:val="000A66DE"/>
    <w:rsid w:val="000A6FC5"/>
    <w:rsid w:val="000B012A"/>
    <w:rsid w:val="000B0EFA"/>
    <w:rsid w:val="000B11D6"/>
    <w:rsid w:val="000B68B8"/>
    <w:rsid w:val="000C23FF"/>
    <w:rsid w:val="000D05CC"/>
    <w:rsid w:val="000D07EB"/>
    <w:rsid w:val="000E005C"/>
    <w:rsid w:val="000E06FC"/>
    <w:rsid w:val="000E1AC3"/>
    <w:rsid w:val="000F17F8"/>
    <w:rsid w:val="000F3FB4"/>
    <w:rsid w:val="000F7C3E"/>
    <w:rsid w:val="0010039C"/>
    <w:rsid w:val="00100591"/>
    <w:rsid w:val="0010342F"/>
    <w:rsid w:val="001130AA"/>
    <w:rsid w:val="001163E0"/>
    <w:rsid w:val="00121758"/>
    <w:rsid w:val="0013012A"/>
    <w:rsid w:val="001319FE"/>
    <w:rsid w:val="00132EFE"/>
    <w:rsid w:val="00133D6F"/>
    <w:rsid w:val="00136DE6"/>
    <w:rsid w:val="00137748"/>
    <w:rsid w:val="001424DE"/>
    <w:rsid w:val="00142D73"/>
    <w:rsid w:val="00145298"/>
    <w:rsid w:val="0014604D"/>
    <w:rsid w:val="00146824"/>
    <w:rsid w:val="001511DB"/>
    <w:rsid w:val="00160B2A"/>
    <w:rsid w:val="00160E5F"/>
    <w:rsid w:val="001612C4"/>
    <w:rsid w:val="00165D64"/>
    <w:rsid w:val="00172603"/>
    <w:rsid w:val="00173AC8"/>
    <w:rsid w:val="00173B02"/>
    <w:rsid w:val="00175A21"/>
    <w:rsid w:val="00183DC8"/>
    <w:rsid w:val="00186C6C"/>
    <w:rsid w:val="00191A69"/>
    <w:rsid w:val="001A7EFE"/>
    <w:rsid w:val="001B51DD"/>
    <w:rsid w:val="001B718B"/>
    <w:rsid w:val="001C033E"/>
    <w:rsid w:val="001C4113"/>
    <w:rsid w:val="001C43BD"/>
    <w:rsid w:val="001D1525"/>
    <w:rsid w:val="001D4792"/>
    <w:rsid w:val="001E5767"/>
    <w:rsid w:val="001F7B47"/>
    <w:rsid w:val="0020248F"/>
    <w:rsid w:val="00205BBB"/>
    <w:rsid w:val="002068E0"/>
    <w:rsid w:val="002110E9"/>
    <w:rsid w:val="0021210B"/>
    <w:rsid w:val="00212190"/>
    <w:rsid w:val="0021581A"/>
    <w:rsid w:val="0021778C"/>
    <w:rsid w:val="00226B6B"/>
    <w:rsid w:val="00231744"/>
    <w:rsid w:val="00233371"/>
    <w:rsid w:val="00235F2E"/>
    <w:rsid w:val="00237701"/>
    <w:rsid w:val="00241DE9"/>
    <w:rsid w:val="00243E26"/>
    <w:rsid w:val="00247B0C"/>
    <w:rsid w:val="00252C59"/>
    <w:rsid w:val="00253431"/>
    <w:rsid w:val="002540ED"/>
    <w:rsid w:val="00254211"/>
    <w:rsid w:val="00254A57"/>
    <w:rsid w:val="00255200"/>
    <w:rsid w:val="00260AF7"/>
    <w:rsid w:val="00261B32"/>
    <w:rsid w:val="002651ED"/>
    <w:rsid w:val="00267BC6"/>
    <w:rsid w:val="00270A50"/>
    <w:rsid w:val="00272E77"/>
    <w:rsid w:val="00276F31"/>
    <w:rsid w:val="00283517"/>
    <w:rsid w:val="00283885"/>
    <w:rsid w:val="00284D61"/>
    <w:rsid w:val="00285CEB"/>
    <w:rsid w:val="002866CB"/>
    <w:rsid w:val="00287471"/>
    <w:rsid w:val="00291C2A"/>
    <w:rsid w:val="002949B2"/>
    <w:rsid w:val="002B1352"/>
    <w:rsid w:val="002B6F22"/>
    <w:rsid w:val="002C0DA6"/>
    <w:rsid w:val="002C0F5C"/>
    <w:rsid w:val="002C7663"/>
    <w:rsid w:val="002F4D8D"/>
    <w:rsid w:val="002F5124"/>
    <w:rsid w:val="002F7470"/>
    <w:rsid w:val="00302C7E"/>
    <w:rsid w:val="0030413B"/>
    <w:rsid w:val="0030642C"/>
    <w:rsid w:val="00311025"/>
    <w:rsid w:val="0031290A"/>
    <w:rsid w:val="00315C4B"/>
    <w:rsid w:val="00316AFE"/>
    <w:rsid w:val="003174C3"/>
    <w:rsid w:val="00320E57"/>
    <w:rsid w:val="00322C01"/>
    <w:rsid w:val="003270E6"/>
    <w:rsid w:val="003302D0"/>
    <w:rsid w:val="00333394"/>
    <w:rsid w:val="003347BB"/>
    <w:rsid w:val="00336298"/>
    <w:rsid w:val="003375DC"/>
    <w:rsid w:val="003405B2"/>
    <w:rsid w:val="00341825"/>
    <w:rsid w:val="003429A4"/>
    <w:rsid w:val="00343A6A"/>
    <w:rsid w:val="00344A4B"/>
    <w:rsid w:val="0034675E"/>
    <w:rsid w:val="00347345"/>
    <w:rsid w:val="00371639"/>
    <w:rsid w:val="00373940"/>
    <w:rsid w:val="00376D69"/>
    <w:rsid w:val="00377613"/>
    <w:rsid w:val="0038289C"/>
    <w:rsid w:val="00383AC8"/>
    <w:rsid w:val="003A1176"/>
    <w:rsid w:val="003A2319"/>
    <w:rsid w:val="003A6665"/>
    <w:rsid w:val="003A721B"/>
    <w:rsid w:val="003A73F7"/>
    <w:rsid w:val="003B3B8E"/>
    <w:rsid w:val="003B6C78"/>
    <w:rsid w:val="003B7784"/>
    <w:rsid w:val="003C17B5"/>
    <w:rsid w:val="003C6551"/>
    <w:rsid w:val="003D1084"/>
    <w:rsid w:val="003D28B8"/>
    <w:rsid w:val="003D36D5"/>
    <w:rsid w:val="003D73B8"/>
    <w:rsid w:val="003E2227"/>
    <w:rsid w:val="003F0F1A"/>
    <w:rsid w:val="00400C06"/>
    <w:rsid w:val="0040468F"/>
    <w:rsid w:val="00405626"/>
    <w:rsid w:val="004109CA"/>
    <w:rsid w:val="004131C2"/>
    <w:rsid w:val="00415D70"/>
    <w:rsid w:val="004166BE"/>
    <w:rsid w:val="00421D22"/>
    <w:rsid w:val="00422325"/>
    <w:rsid w:val="00425F20"/>
    <w:rsid w:val="0043136A"/>
    <w:rsid w:val="00431DC0"/>
    <w:rsid w:val="004339A6"/>
    <w:rsid w:val="00441846"/>
    <w:rsid w:val="00441A03"/>
    <w:rsid w:val="00442148"/>
    <w:rsid w:val="004439A8"/>
    <w:rsid w:val="0044756B"/>
    <w:rsid w:val="00453954"/>
    <w:rsid w:val="00461E4A"/>
    <w:rsid w:val="00462866"/>
    <w:rsid w:val="0046659E"/>
    <w:rsid w:val="004708E7"/>
    <w:rsid w:val="00471210"/>
    <w:rsid w:val="004731A9"/>
    <w:rsid w:val="00474C29"/>
    <w:rsid w:val="0047721A"/>
    <w:rsid w:val="00483291"/>
    <w:rsid w:val="00484601"/>
    <w:rsid w:val="00490976"/>
    <w:rsid w:val="00490FC3"/>
    <w:rsid w:val="0049151B"/>
    <w:rsid w:val="004959A6"/>
    <w:rsid w:val="004A1D96"/>
    <w:rsid w:val="004A27EC"/>
    <w:rsid w:val="004A4D54"/>
    <w:rsid w:val="004B1B1F"/>
    <w:rsid w:val="004C2718"/>
    <w:rsid w:val="004D058B"/>
    <w:rsid w:val="004E5B08"/>
    <w:rsid w:val="004E5C84"/>
    <w:rsid w:val="004F13FA"/>
    <w:rsid w:val="004F37B5"/>
    <w:rsid w:val="004F539C"/>
    <w:rsid w:val="005009C6"/>
    <w:rsid w:val="00504A14"/>
    <w:rsid w:val="00505333"/>
    <w:rsid w:val="00507561"/>
    <w:rsid w:val="005147F2"/>
    <w:rsid w:val="0051606C"/>
    <w:rsid w:val="00520EC5"/>
    <w:rsid w:val="00520F41"/>
    <w:rsid w:val="00534887"/>
    <w:rsid w:val="00536D8F"/>
    <w:rsid w:val="00537EEF"/>
    <w:rsid w:val="005605E7"/>
    <w:rsid w:val="0056197F"/>
    <w:rsid w:val="00566447"/>
    <w:rsid w:val="00574273"/>
    <w:rsid w:val="005801BC"/>
    <w:rsid w:val="005817BB"/>
    <w:rsid w:val="00593A62"/>
    <w:rsid w:val="00593C71"/>
    <w:rsid w:val="005A090D"/>
    <w:rsid w:val="005A2458"/>
    <w:rsid w:val="005A6C70"/>
    <w:rsid w:val="005B1713"/>
    <w:rsid w:val="005B56A8"/>
    <w:rsid w:val="005D35CA"/>
    <w:rsid w:val="005E1199"/>
    <w:rsid w:val="005E60D8"/>
    <w:rsid w:val="005E74B2"/>
    <w:rsid w:val="005F5182"/>
    <w:rsid w:val="005F7002"/>
    <w:rsid w:val="00600BF9"/>
    <w:rsid w:val="006034D5"/>
    <w:rsid w:val="00610B80"/>
    <w:rsid w:val="00612369"/>
    <w:rsid w:val="00636491"/>
    <w:rsid w:val="00644BA0"/>
    <w:rsid w:val="00652C1F"/>
    <w:rsid w:val="006538CE"/>
    <w:rsid w:val="00655271"/>
    <w:rsid w:val="00655B72"/>
    <w:rsid w:val="006566B7"/>
    <w:rsid w:val="00671B4C"/>
    <w:rsid w:val="00674583"/>
    <w:rsid w:val="0067769F"/>
    <w:rsid w:val="006842C9"/>
    <w:rsid w:val="00690702"/>
    <w:rsid w:val="00691E1A"/>
    <w:rsid w:val="00697644"/>
    <w:rsid w:val="006A0E8C"/>
    <w:rsid w:val="006A2B77"/>
    <w:rsid w:val="006A2BC5"/>
    <w:rsid w:val="006A3F31"/>
    <w:rsid w:val="006A56C2"/>
    <w:rsid w:val="006A6A5D"/>
    <w:rsid w:val="006A7F49"/>
    <w:rsid w:val="006B4552"/>
    <w:rsid w:val="006C3FED"/>
    <w:rsid w:val="006C6DAF"/>
    <w:rsid w:val="006D1857"/>
    <w:rsid w:val="006D3AB7"/>
    <w:rsid w:val="0070005E"/>
    <w:rsid w:val="00703704"/>
    <w:rsid w:val="00704CB4"/>
    <w:rsid w:val="00713795"/>
    <w:rsid w:val="00721A9A"/>
    <w:rsid w:val="00722581"/>
    <w:rsid w:val="007229BE"/>
    <w:rsid w:val="00725E5F"/>
    <w:rsid w:val="0072777A"/>
    <w:rsid w:val="00731C62"/>
    <w:rsid w:val="00745BE0"/>
    <w:rsid w:val="00751EA0"/>
    <w:rsid w:val="0075495B"/>
    <w:rsid w:val="0075534C"/>
    <w:rsid w:val="00763948"/>
    <w:rsid w:val="007709C1"/>
    <w:rsid w:val="00772446"/>
    <w:rsid w:val="007748AA"/>
    <w:rsid w:val="00786D1F"/>
    <w:rsid w:val="0078760D"/>
    <w:rsid w:val="00791D9D"/>
    <w:rsid w:val="00792F9B"/>
    <w:rsid w:val="00796078"/>
    <w:rsid w:val="007A1F9B"/>
    <w:rsid w:val="007A58D0"/>
    <w:rsid w:val="007A6F85"/>
    <w:rsid w:val="007B0691"/>
    <w:rsid w:val="007B655A"/>
    <w:rsid w:val="007C00CB"/>
    <w:rsid w:val="007C05A7"/>
    <w:rsid w:val="007C10F5"/>
    <w:rsid w:val="007C2597"/>
    <w:rsid w:val="007D34D3"/>
    <w:rsid w:val="007E0929"/>
    <w:rsid w:val="007E234D"/>
    <w:rsid w:val="007E7FE6"/>
    <w:rsid w:val="007F117C"/>
    <w:rsid w:val="0080065B"/>
    <w:rsid w:val="00803894"/>
    <w:rsid w:val="00807A77"/>
    <w:rsid w:val="00815698"/>
    <w:rsid w:val="00823EB2"/>
    <w:rsid w:val="00825B7E"/>
    <w:rsid w:val="00832F61"/>
    <w:rsid w:val="008427D4"/>
    <w:rsid w:val="00853F81"/>
    <w:rsid w:val="00856C69"/>
    <w:rsid w:val="00856FAA"/>
    <w:rsid w:val="0086060E"/>
    <w:rsid w:val="00862CDE"/>
    <w:rsid w:val="00872216"/>
    <w:rsid w:val="00874445"/>
    <w:rsid w:val="008768B8"/>
    <w:rsid w:val="00876A81"/>
    <w:rsid w:val="00891501"/>
    <w:rsid w:val="008928E5"/>
    <w:rsid w:val="00893DD9"/>
    <w:rsid w:val="008B00A2"/>
    <w:rsid w:val="008B2ED9"/>
    <w:rsid w:val="008B31B3"/>
    <w:rsid w:val="008B4566"/>
    <w:rsid w:val="008C2BF8"/>
    <w:rsid w:val="008C305B"/>
    <w:rsid w:val="008C450D"/>
    <w:rsid w:val="008C57C5"/>
    <w:rsid w:val="008C7080"/>
    <w:rsid w:val="008D0E45"/>
    <w:rsid w:val="008D3070"/>
    <w:rsid w:val="008D4295"/>
    <w:rsid w:val="008D6B82"/>
    <w:rsid w:val="008D743B"/>
    <w:rsid w:val="008E1130"/>
    <w:rsid w:val="008E4756"/>
    <w:rsid w:val="008F018F"/>
    <w:rsid w:val="008F1172"/>
    <w:rsid w:val="008F4BD5"/>
    <w:rsid w:val="0090003E"/>
    <w:rsid w:val="00900C84"/>
    <w:rsid w:val="009051C3"/>
    <w:rsid w:val="009117E4"/>
    <w:rsid w:val="00913126"/>
    <w:rsid w:val="00920A18"/>
    <w:rsid w:val="00920B1C"/>
    <w:rsid w:val="0092275C"/>
    <w:rsid w:val="00923C97"/>
    <w:rsid w:val="009302F1"/>
    <w:rsid w:val="00931150"/>
    <w:rsid w:val="0093435E"/>
    <w:rsid w:val="00936844"/>
    <w:rsid w:val="00941BF3"/>
    <w:rsid w:val="0094514F"/>
    <w:rsid w:val="00951117"/>
    <w:rsid w:val="009512AE"/>
    <w:rsid w:val="009550BA"/>
    <w:rsid w:val="009561E7"/>
    <w:rsid w:val="0096009C"/>
    <w:rsid w:val="00966773"/>
    <w:rsid w:val="00966F73"/>
    <w:rsid w:val="009744AF"/>
    <w:rsid w:val="009814FD"/>
    <w:rsid w:val="0098360A"/>
    <w:rsid w:val="009863E7"/>
    <w:rsid w:val="00987C13"/>
    <w:rsid w:val="0099097E"/>
    <w:rsid w:val="0099210A"/>
    <w:rsid w:val="009A0D96"/>
    <w:rsid w:val="009A1D96"/>
    <w:rsid w:val="009A1F16"/>
    <w:rsid w:val="009A4CA3"/>
    <w:rsid w:val="009A57B9"/>
    <w:rsid w:val="009A581F"/>
    <w:rsid w:val="009A755E"/>
    <w:rsid w:val="009B6B10"/>
    <w:rsid w:val="009C5BC1"/>
    <w:rsid w:val="009D0B18"/>
    <w:rsid w:val="009D3369"/>
    <w:rsid w:val="009D3D7C"/>
    <w:rsid w:val="009F701D"/>
    <w:rsid w:val="00A00257"/>
    <w:rsid w:val="00A0303D"/>
    <w:rsid w:val="00A03380"/>
    <w:rsid w:val="00A14541"/>
    <w:rsid w:val="00A1543C"/>
    <w:rsid w:val="00A20568"/>
    <w:rsid w:val="00A23BFC"/>
    <w:rsid w:val="00A258C9"/>
    <w:rsid w:val="00A35A56"/>
    <w:rsid w:val="00A35DF8"/>
    <w:rsid w:val="00A371E7"/>
    <w:rsid w:val="00A41CAF"/>
    <w:rsid w:val="00A46372"/>
    <w:rsid w:val="00A514B2"/>
    <w:rsid w:val="00A61236"/>
    <w:rsid w:val="00A627C9"/>
    <w:rsid w:val="00A63B0B"/>
    <w:rsid w:val="00A7794E"/>
    <w:rsid w:val="00A838D4"/>
    <w:rsid w:val="00A86FE4"/>
    <w:rsid w:val="00A904E0"/>
    <w:rsid w:val="00A90D19"/>
    <w:rsid w:val="00A9361D"/>
    <w:rsid w:val="00A95804"/>
    <w:rsid w:val="00AA4F0C"/>
    <w:rsid w:val="00AA6F0F"/>
    <w:rsid w:val="00AA7F80"/>
    <w:rsid w:val="00AC792B"/>
    <w:rsid w:val="00AC7B5A"/>
    <w:rsid w:val="00AD1F88"/>
    <w:rsid w:val="00AD45F4"/>
    <w:rsid w:val="00AD4922"/>
    <w:rsid w:val="00AD68F1"/>
    <w:rsid w:val="00AE125B"/>
    <w:rsid w:val="00AE2170"/>
    <w:rsid w:val="00AE30E6"/>
    <w:rsid w:val="00AE7BE2"/>
    <w:rsid w:val="00AF16CC"/>
    <w:rsid w:val="00AF60CA"/>
    <w:rsid w:val="00AF6379"/>
    <w:rsid w:val="00B008BC"/>
    <w:rsid w:val="00B01DB1"/>
    <w:rsid w:val="00B0324B"/>
    <w:rsid w:val="00B03F34"/>
    <w:rsid w:val="00B1273D"/>
    <w:rsid w:val="00B14345"/>
    <w:rsid w:val="00B20CF1"/>
    <w:rsid w:val="00B21B9F"/>
    <w:rsid w:val="00B22B40"/>
    <w:rsid w:val="00B30101"/>
    <w:rsid w:val="00B3548F"/>
    <w:rsid w:val="00B42F8A"/>
    <w:rsid w:val="00B43B37"/>
    <w:rsid w:val="00B50451"/>
    <w:rsid w:val="00B51755"/>
    <w:rsid w:val="00B568B2"/>
    <w:rsid w:val="00B570EE"/>
    <w:rsid w:val="00B64744"/>
    <w:rsid w:val="00B71160"/>
    <w:rsid w:val="00B80FDC"/>
    <w:rsid w:val="00B8342D"/>
    <w:rsid w:val="00B9234E"/>
    <w:rsid w:val="00B94F9A"/>
    <w:rsid w:val="00BA0568"/>
    <w:rsid w:val="00BA06F4"/>
    <w:rsid w:val="00BA1665"/>
    <w:rsid w:val="00BA18ED"/>
    <w:rsid w:val="00BA6507"/>
    <w:rsid w:val="00BB0F12"/>
    <w:rsid w:val="00BB1C52"/>
    <w:rsid w:val="00BB205A"/>
    <w:rsid w:val="00BB6AAD"/>
    <w:rsid w:val="00BC2DA2"/>
    <w:rsid w:val="00BC50C3"/>
    <w:rsid w:val="00BC7005"/>
    <w:rsid w:val="00BC7A6A"/>
    <w:rsid w:val="00BD20BF"/>
    <w:rsid w:val="00BD2F0D"/>
    <w:rsid w:val="00BE14A2"/>
    <w:rsid w:val="00BE14E8"/>
    <w:rsid w:val="00BE2F30"/>
    <w:rsid w:val="00BE713A"/>
    <w:rsid w:val="00BF49D1"/>
    <w:rsid w:val="00BF7070"/>
    <w:rsid w:val="00C02066"/>
    <w:rsid w:val="00C03A3B"/>
    <w:rsid w:val="00C047DE"/>
    <w:rsid w:val="00C05E26"/>
    <w:rsid w:val="00C169C1"/>
    <w:rsid w:val="00C173A5"/>
    <w:rsid w:val="00C233AF"/>
    <w:rsid w:val="00C23E53"/>
    <w:rsid w:val="00C31D83"/>
    <w:rsid w:val="00C329CB"/>
    <w:rsid w:val="00C3633D"/>
    <w:rsid w:val="00C408F8"/>
    <w:rsid w:val="00C416D7"/>
    <w:rsid w:val="00C4377C"/>
    <w:rsid w:val="00C45C13"/>
    <w:rsid w:val="00C470AE"/>
    <w:rsid w:val="00C47665"/>
    <w:rsid w:val="00C52303"/>
    <w:rsid w:val="00C61581"/>
    <w:rsid w:val="00C62088"/>
    <w:rsid w:val="00C634F4"/>
    <w:rsid w:val="00C63E34"/>
    <w:rsid w:val="00C658F2"/>
    <w:rsid w:val="00C722A9"/>
    <w:rsid w:val="00C73D74"/>
    <w:rsid w:val="00C73F8D"/>
    <w:rsid w:val="00C81A29"/>
    <w:rsid w:val="00C844C3"/>
    <w:rsid w:val="00C84D9C"/>
    <w:rsid w:val="00C858D7"/>
    <w:rsid w:val="00C93D39"/>
    <w:rsid w:val="00C97E87"/>
    <w:rsid w:val="00CA3052"/>
    <w:rsid w:val="00CA6DF4"/>
    <w:rsid w:val="00CA7ADB"/>
    <w:rsid w:val="00CB31F7"/>
    <w:rsid w:val="00CB38ED"/>
    <w:rsid w:val="00CB733D"/>
    <w:rsid w:val="00CC1DFF"/>
    <w:rsid w:val="00CC7A68"/>
    <w:rsid w:val="00CD2A0B"/>
    <w:rsid w:val="00CD7402"/>
    <w:rsid w:val="00CE24B0"/>
    <w:rsid w:val="00CF3D71"/>
    <w:rsid w:val="00D03E49"/>
    <w:rsid w:val="00D05B9E"/>
    <w:rsid w:val="00D061AF"/>
    <w:rsid w:val="00D104D8"/>
    <w:rsid w:val="00D145CB"/>
    <w:rsid w:val="00D17246"/>
    <w:rsid w:val="00D226A4"/>
    <w:rsid w:val="00D227E6"/>
    <w:rsid w:val="00D26AC6"/>
    <w:rsid w:val="00D31B21"/>
    <w:rsid w:val="00D33833"/>
    <w:rsid w:val="00D33992"/>
    <w:rsid w:val="00D36A72"/>
    <w:rsid w:val="00D43BA2"/>
    <w:rsid w:val="00D477FB"/>
    <w:rsid w:val="00D53FFE"/>
    <w:rsid w:val="00D542E8"/>
    <w:rsid w:val="00D65E5B"/>
    <w:rsid w:val="00D662FC"/>
    <w:rsid w:val="00D66708"/>
    <w:rsid w:val="00D671A0"/>
    <w:rsid w:val="00D72647"/>
    <w:rsid w:val="00D74211"/>
    <w:rsid w:val="00D74D87"/>
    <w:rsid w:val="00D76B9A"/>
    <w:rsid w:val="00D805F7"/>
    <w:rsid w:val="00D84131"/>
    <w:rsid w:val="00D90FFA"/>
    <w:rsid w:val="00D9605C"/>
    <w:rsid w:val="00DA0125"/>
    <w:rsid w:val="00DA20F6"/>
    <w:rsid w:val="00DA3633"/>
    <w:rsid w:val="00DA6F0E"/>
    <w:rsid w:val="00DA7DF5"/>
    <w:rsid w:val="00DB4E57"/>
    <w:rsid w:val="00DB69A6"/>
    <w:rsid w:val="00DC0225"/>
    <w:rsid w:val="00DC1E37"/>
    <w:rsid w:val="00DC26D7"/>
    <w:rsid w:val="00DC6675"/>
    <w:rsid w:val="00DD0484"/>
    <w:rsid w:val="00DD352E"/>
    <w:rsid w:val="00DD7D41"/>
    <w:rsid w:val="00DE390A"/>
    <w:rsid w:val="00DE43B7"/>
    <w:rsid w:val="00DF1F1A"/>
    <w:rsid w:val="00E01841"/>
    <w:rsid w:val="00E0294F"/>
    <w:rsid w:val="00E03A0A"/>
    <w:rsid w:val="00E0420F"/>
    <w:rsid w:val="00E11903"/>
    <w:rsid w:val="00E13230"/>
    <w:rsid w:val="00E34076"/>
    <w:rsid w:val="00E35676"/>
    <w:rsid w:val="00E45667"/>
    <w:rsid w:val="00E46D98"/>
    <w:rsid w:val="00E475D9"/>
    <w:rsid w:val="00E50034"/>
    <w:rsid w:val="00E65A05"/>
    <w:rsid w:val="00E65FFD"/>
    <w:rsid w:val="00E7702A"/>
    <w:rsid w:val="00E8067E"/>
    <w:rsid w:val="00E84650"/>
    <w:rsid w:val="00E87BCA"/>
    <w:rsid w:val="00E914FC"/>
    <w:rsid w:val="00E92282"/>
    <w:rsid w:val="00E96719"/>
    <w:rsid w:val="00E97655"/>
    <w:rsid w:val="00EA295F"/>
    <w:rsid w:val="00EB17B7"/>
    <w:rsid w:val="00EB3054"/>
    <w:rsid w:val="00EB43AC"/>
    <w:rsid w:val="00EB48D3"/>
    <w:rsid w:val="00EB4E71"/>
    <w:rsid w:val="00EB6CB1"/>
    <w:rsid w:val="00EC135F"/>
    <w:rsid w:val="00EC34D7"/>
    <w:rsid w:val="00EC4238"/>
    <w:rsid w:val="00EC49B4"/>
    <w:rsid w:val="00EC5688"/>
    <w:rsid w:val="00EC58BF"/>
    <w:rsid w:val="00ED3DA3"/>
    <w:rsid w:val="00ED5818"/>
    <w:rsid w:val="00ED7E45"/>
    <w:rsid w:val="00EE26B9"/>
    <w:rsid w:val="00EE3574"/>
    <w:rsid w:val="00EE666C"/>
    <w:rsid w:val="00EE7A7C"/>
    <w:rsid w:val="00EF04A3"/>
    <w:rsid w:val="00EF0EF1"/>
    <w:rsid w:val="00EF5C24"/>
    <w:rsid w:val="00EF5ED6"/>
    <w:rsid w:val="00EF6BFA"/>
    <w:rsid w:val="00F021D0"/>
    <w:rsid w:val="00F02F5C"/>
    <w:rsid w:val="00F036ED"/>
    <w:rsid w:val="00F06144"/>
    <w:rsid w:val="00F12F68"/>
    <w:rsid w:val="00F13569"/>
    <w:rsid w:val="00F148F5"/>
    <w:rsid w:val="00F23A14"/>
    <w:rsid w:val="00F278F6"/>
    <w:rsid w:val="00F30228"/>
    <w:rsid w:val="00F478F8"/>
    <w:rsid w:val="00F53391"/>
    <w:rsid w:val="00F57601"/>
    <w:rsid w:val="00F57A23"/>
    <w:rsid w:val="00F61F2D"/>
    <w:rsid w:val="00F64878"/>
    <w:rsid w:val="00F72332"/>
    <w:rsid w:val="00F7279D"/>
    <w:rsid w:val="00F75308"/>
    <w:rsid w:val="00F8798C"/>
    <w:rsid w:val="00F94DDF"/>
    <w:rsid w:val="00F96C30"/>
    <w:rsid w:val="00F974D1"/>
    <w:rsid w:val="00FA0BFD"/>
    <w:rsid w:val="00FA33F4"/>
    <w:rsid w:val="00FA65D3"/>
    <w:rsid w:val="00FB072C"/>
    <w:rsid w:val="00FB4DB6"/>
    <w:rsid w:val="00FC0650"/>
    <w:rsid w:val="00FC4ECD"/>
    <w:rsid w:val="00FD16AE"/>
    <w:rsid w:val="00FD4896"/>
    <w:rsid w:val="00FD7262"/>
    <w:rsid w:val="00FE39F8"/>
    <w:rsid w:val="00FF3459"/>
    <w:rsid w:val="00FF3CE7"/>
    <w:rsid w:val="00FF58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color w:val="00008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/>
      <w:color w:val="auto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rdiaUPC" w:hAnsi="CordiaUPC" w:cs="CordiaUPC"/>
      <w:b/>
      <w:bCs/>
      <w:color w:val="auto"/>
      <w:sz w:val="32"/>
      <w:szCs w:val="32"/>
      <w:lang w:eastAsia="th-TH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rdia New" w:hAnsi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Cordia New" w:hAnsi="Cordia New"/>
      <w:color w:val="auto"/>
      <w:sz w:val="32"/>
      <w:szCs w:val="32"/>
    </w:rPr>
  </w:style>
  <w:style w:type="paragraph" w:styleId="a4">
    <w:name w:val="Body Text"/>
    <w:basedOn w:val="a"/>
    <w:pPr>
      <w:jc w:val="both"/>
    </w:pPr>
    <w:rPr>
      <w:rFonts w:ascii="Cordia New" w:hAnsi="Cordia New"/>
      <w:sz w:val="32"/>
      <w:szCs w:val="32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a7">
    <w:name w:val="page number"/>
    <w:basedOn w:val="a0"/>
  </w:style>
  <w:style w:type="paragraph" w:styleId="20">
    <w:name w:val="Body Text 2"/>
    <w:basedOn w:val="a"/>
    <w:pPr>
      <w:pBdr>
        <w:top w:val="single" w:sz="6" w:space="1" w:color="auto"/>
      </w:pBdr>
      <w:jc w:val="both"/>
    </w:pPr>
    <w:rPr>
      <w:rFonts w:cs="Angsana New"/>
    </w:rPr>
  </w:style>
  <w:style w:type="paragraph" w:styleId="30">
    <w:name w:val="Body Text 3"/>
    <w:basedOn w:val="a"/>
    <w:pPr>
      <w:jc w:val="both"/>
    </w:pPr>
  </w:style>
  <w:style w:type="paragraph" w:styleId="a8">
    <w:name w:val="Title"/>
    <w:basedOn w:val="a"/>
    <w:qFormat/>
    <w:pPr>
      <w:jc w:val="center"/>
    </w:pPr>
    <w:rPr>
      <w:rFonts w:ascii="Cordia New" w:hAnsi="Cordia New" w:cs="Cordia New"/>
      <w:b/>
      <w:bCs/>
      <w:color w:val="auto"/>
      <w:sz w:val="32"/>
      <w:szCs w:val="32"/>
    </w:rPr>
  </w:style>
  <w:style w:type="paragraph" w:styleId="a9">
    <w:name w:val="Body Text Indent"/>
    <w:basedOn w:val="a"/>
    <w:pPr>
      <w:ind w:left="720" w:firstLine="131"/>
    </w:pPr>
    <w:rPr>
      <w:rFonts w:ascii="Cordia New" w:hAnsi="Cordia New" w:cs="Cordia New"/>
      <w:color w:val="auto"/>
      <w:sz w:val="32"/>
      <w:szCs w:val="32"/>
    </w:rPr>
  </w:style>
  <w:style w:type="paragraph" w:styleId="21">
    <w:name w:val="Body Text Indent 2"/>
    <w:basedOn w:val="a"/>
    <w:pPr>
      <w:ind w:left="1080"/>
      <w:jc w:val="both"/>
    </w:pPr>
    <w:rPr>
      <w:rFonts w:cs="Angsana New"/>
      <w:sz w:val="32"/>
      <w:szCs w:val="32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sid w:val="00E0420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0420F"/>
    <w:rPr>
      <w:rFonts w:ascii="Tahoma" w:hAnsi="Tahoma"/>
      <w:color w:val="00008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4783</CharactersWithSpaces>
  <SharedDoc>false</SharedDoc>
  <HLinks>
    <vt:vector size="12" baseType="variant">
      <vt:variant>
        <vt:i4>7471130</vt:i4>
      </vt:variant>
      <vt:variant>
        <vt:i4>3</vt:i4>
      </vt:variant>
      <vt:variant>
        <vt:i4>0</vt:i4>
      </vt:variant>
      <vt:variant>
        <vt:i4>5</vt:i4>
      </vt:variant>
      <vt:variant>
        <vt:lpwstr>mailto:phragnamdang@hotmail.co.th</vt:lpwstr>
      </vt:variant>
      <vt:variant>
        <vt:lpwstr/>
      </vt:variant>
      <vt:variant>
        <vt:i4>8060934</vt:i4>
      </vt:variant>
      <vt:variant>
        <vt:i4>0</vt:i4>
      </vt:variant>
      <vt:variant>
        <vt:i4>0</vt:i4>
      </vt:variant>
      <vt:variant>
        <vt:i4>5</vt:i4>
      </vt:variant>
      <vt:variant>
        <vt:lpwstr>mailto:@dla.go.th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Phatcom</dc:creator>
  <cp:keywords/>
  <dc:description/>
  <cp:lastModifiedBy>Winwincom</cp:lastModifiedBy>
  <cp:revision>4</cp:revision>
  <cp:lastPrinted>2015-04-23T06:59:00Z</cp:lastPrinted>
  <dcterms:created xsi:type="dcterms:W3CDTF">2015-04-27T06:25:00Z</dcterms:created>
  <dcterms:modified xsi:type="dcterms:W3CDTF">2015-04-27T06:26:00Z</dcterms:modified>
</cp:coreProperties>
</file>