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-54610</wp:posOffset>
            </wp:positionV>
            <wp:extent cx="92392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Default="002430FD" w:rsidP="00A50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รับสมัครนักเรียนใน</w:t>
      </w:r>
      <w:r w:rsidR="007808E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ศูนย์พัฒนาเด็กเล็กบ้านทุ่งไม้ไผ่</w:t>
      </w:r>
      <w:r w:rsidR="00A50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1D7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430FD" w:rsidRPr="00BA6009" w:rsidRDefault="00A2239B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</w:t>
      </w:r>
    </w:p>
    <w:p w:rsidR="002430FD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ด้วย</w:t>
      </w:r>
      <w:r w:rsidR="007808E0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ศูนย์พัฒนาเด็กเล็กบ้านทุ่งไม้ไผ่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</w:t>
      </w:r>
      <w:r w:rsidR="007808E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ศูนย์พัฒนาเด็กเล็กบ้านทุ่งไม้ไผ่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BA6009" w:rsidRPr="00BA6009" w:rsidRDefault="00BA6009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เด็กที่สมัครต้องมีอายุครบ ๒ ปีบริบู</w:t>
      </w:r>
      <w:r w:rsidR="00BA1D77">
        <w:rPr>
          <w:rFonts w:ascii="TH SarabunIT๙" w:hAnsi="TH SarabunIT๙" w:cs="TH SarabunIT๙"/>
          <w:sz w:val="32"/>
          <w:szCs w:val="32"/>
          <w:cs/>
        </w:rPr>
        <w:t>รณ์ นับถึงวันที่ ๑๖ พฤษภาคม ๒๕๕</w:t>
      </w:r>
      <w:r w:rsidR="00BA1D7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487C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4AD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๒.จำนวนเด็กที่รับสมัคร....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207332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...คน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A50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:rsidR="00483744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</w:t>
      </w:r>
      <w:r w:rsidR="0025442F" w:rsidRPr="00BA6009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25442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251" w:rsidRPr="00BA6009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7F1A3A" w:rsidRPr="0025442F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</w:t>
      </w:r>
      <w:r w:rsidR="007808E0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ศูนย์พัฒนาเด็กเล็กบ้านทุ่งไม้ไผ่ </w:t>
      </w:r>
      <w:r w:rsidR="00780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22BEB" w:rsidRPr="0025442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เดือน กุมภาพันธ์ 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1F5" w:rsidRPr="0025442F">
        <w:rPr>
          <w:rFonts w:ascii="TH SarabunIT๙" w:hAnsi="TH SarabunIT๙" w:cs="TH SarabunIT๙"/>
          <w:sz w:val="32"/>
          <w:szCs w:val="32"/>
          <w:cs/>
        </w:rPr>
        <w:t xml:space="preserve">๕  เดือน มีนาคม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948EB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442F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BA6009" w:rsidRPr="00BA6009" w:rsidRDefault="00BA6009" w:rsidP="007429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363453" w:rsidRPr="0025442F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>ผู้ที่สมัครเข้าเรียนใ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ห้มอบตัวในวันที่ ๑๖ พฤษภาคม 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442F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7808E0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7808E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808E0">
        <w:rPr>
          <w:rFonts w:ascii="TH SarabunIT๙" w:hAnsi="TH SarabunIT๙" w:cs="TH SarabunIT๙"/>
          <w:sz w:val="32"/>
          <w:szCs w:val="32"/>
          <w:cs/>
        </w:rPr>
        <w:t xml:space="preserve">บ้านทุ่งไม้ไผ่ หมู่ที่ </w:t>
      </w:r>
      <w:r w:rsidR="007808E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427AD" w:rsidRPr="0025442F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8E0" w:rsidRDefault="007808E0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8E0" w:rsidRDefault="007808E0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009" w:rsidRDefault="007808E0" w:rsidP="00780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7808E0" w:rsidRPr="00BA6009" w:rsidRDefault="007808E0" w:rsidP="007808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A50BF6">
        <w:rPr>
          <w:rFonts w:ascii="TH SarabunIT๙" w:hAnsi="TH SarabunIT๙" w:cs="TH SarabunIT๙"/>
          <w:sz w:val="32"/>
          <w:szCs w:val="32"/>
          <w:cs/>
        </w:rPr>
        <w:tab/>
        <w:t>วันที่ ๑๖ เดือนพฤษภาคม พ.ศ.๒๕๕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6009" w:rsidRPr="00BA6009" w:rsidRDefault="008A0939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</w:t>
      </w:r>
      <w:r w:rsidR="00A50BF6">
        <w:rPr>
          <w:rFonts w:ascii="TH SarabunIT๙" w:hAnsi="TH SarabunIT๙" w:cs="TH SarabunIT๙"/>
          <w:sz w:val="32"/>
          <w:szCs w:val="32"/>
          <w:cs/>
        </w:rPr>
        <w:t>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ันที่ ๑  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39B">
        <w:rPr>
          <w:rFonts w:ascii="TH SarabunIT๙" w:hAnsi="TH SarabunIT๙" w:cs="TH SarabunIT๙"/>
          <w:sz w:val="32"/>
          <w:szCs w:val="32"/>
          <w:cs/>
        </w:rPr>
        <w:t>เดือนพฤศจิกายน พ.ศ.๒๕๕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939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BEB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Pr="00A2239B" w:rsidRDefault="00BA6009" w:rsidP="00A2239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03415B" w:rsidRDefault="0003415B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 จัดหาให้ตลอดปีการศึกษา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2570A6" w:rsidRDefault="002570A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แปรงสีฟัน ยาสีฟัน ที่นอน หมอน แป้ง แก้วน้ำ สบู่ ผ้าเช็ดมือ ผู้ปกครองเตรียมมาให้เด็กตั้งแต่วันเปิดเรียนวันแรก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๙. อาหาร ทางศูนย์พัฒนาเด็กเล็กฯจัดอาหารที่สะอาดและมีคุณค่าทางโภชนาการให้ฟรี ดังนี้</w:t>
      </w:r>
    </w:p>
    <w:p w:rsidR="00FF4751" w:rsidRPr="00FF4751" w:rsidRDefault="00FF4751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FF4751">
        <w:rPr>
          <w:rFonts w:ascii="TH SarabunIT๙" w:hAnsi="TH SarabunIT๙" w:cs="TH SarabunIT๙"/>
          <w:sz w:val="32"/>
          <w:szCs w:val="32"/>
        </w:rPr>
        <w:t xml:space="preserve">- </w:t>
      </w:r>
      <w:r w:rsidRPr="00FF4751">
        <w:rPr>
          <w:rFonts w:ascii="TH SarabunIT๙" w:hAnsi="TH SarabunIT๙" w:cs="TH SarabunIT๙" w:hint="cs"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7808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780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</w:t>
      </w:r>
      <w:r w:rsidR="007808E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>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๑๐.๔ ห้ามเด็กนักเรียนนำเครื่องมือ </w:t>
      </w:r>
      <w:r w:rsidR="007808E0">
        <w:rPr>
          <w:rFonts w:ascii="TH SarabunIT๙" w:hAnsi="TH SarabunIT๙" w:cs="TH SarabunIT๙"/>
          <w:sz w:val="32"/>
          <w:szCs w:val="32"/>
          <w:cs/>
        </w:rPr>
        <w:t xml:space="preserve"> เครื่องใช้ที่อาจเกิดอันตราย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FF1169" w:rsidRPr="00BA6009" w:rsidRDefault="00FF1169" w:rsidP="007808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 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BA6009" w:rsidRDefault="007808E0" w:rsidP="007808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A6009" w:rsidRPr="00BA6009" w:rsidRDefault="00BA6009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2B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A2239B">
        <w:rPr>
          <w:rFonts w:ascii="TH SarabunIT๙" w:hAnsi="TH SarabunIT๙" w:cs="TH SarabunIT๙"/>
          <w:sz w:val="32"/>
          <w:szCs w:val="32"/>
          <w:cs/>
        </w:rPr>
        <w:t>. 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207332" w:rsidRDefault="00207332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ประดับ   หมื่นจร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A2239B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FD"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BA60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804FD"/>
    <w:rsid w:val="001427AD"/>
    <w:rsid w:val="00202587"/>
    <w:rsid w:val="00207332"/>
    <w:rsid w:val="0022225F"/>
    <w:rsid w:val="00234BBC"/>
    <w:rsid w:val="002430FD"/>
    <w:rsid w:val="00247EAA"/>
    <w:rsid w:val="0025442F"/>
    <w:rsid w:val="002570A6"/>
    <w:rsid w:val="002E487C"/>
    <w:rsid w:val="00304251"/>
    <w:rsid w:val="0033570A"/>
    <w:rsid w:val="00363453"/>
    <w:rsid w:val="003732EB"/>
    <w:rsid w:val="003948EB"/>
    <w:rsid w:val="003D41F5"/>
    <w:rsid w:val="003E41CA"/>
    <w:rsid w:val="003E6928"/>
    <w:rsid w:val="003F58ED"/>
    <w:rsid w:val="00446DF8"/>
    <w:rsid w:val="00483744"/>
    <w:rsid w:val="00567D6B"/>
    <w:rsid w:val="005841D9"/>
    <w:rsid w:val="005A434A"/>
    <w:rsid w:val="005F264F"/>
    <w:rsid w:val="00670AC0"/>
    <w:rsid w:val="007422AA"/>
    <w:rsid w:val="0074299C"/>
    <w:rsid w:val="007808E0"/>
    <w:rsid w:val="00786F51"/>
    <w:rsid w:val="007F1A3A"/>
    <w:rsid w:val="00822BEB"/>
    <w:rsid w:val="008471EA"/>
    <w:rsid w:val="008657E2"/>
    <w:rsid w:val="008708BE"/>
    <w:rsid w:val="008A0939"/>
    <w:rsid w:val="008B71ED"/>
    <w:rsid w:val="009B4245"/>
    <w:rsid w:val="009D6F2C"/>
    <w:rsid w:val="00A14D71"/>
    <w:rsid w:val="00A2239B"/>
    <w:rsid w:val="00A50BF6"/>
    <w:rsid w:val="00AD0566"/>
    <w:rsid w:val="00B041C4"/>
    <w:rsid w:val="00B26098"/>
    <w:rsid w:val="00BA1D77"/>
    <w:rsid w:val="00BA6009"/>
    <w:rsid w:val="00CC2F93"/>
    <w:rsid w:val="00D44DA2"/>
    <w:rsid w:val="00D55283"/>
    <w:rsid w:val="00E10150"/>
    <w:rsid w:val="00F474AD"/>
    <w:rsid w:val="00F96D04"/>
    <w:rsid w:val="00FC6B6D"/>
    <w:rsid w:val="00FE459A"/>
    <w:rsid w:val="00FF1169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B198-CBC5-443A-A49F-8C617983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23</cp:revision>
  <cp:lastPrinted>2016-01-14T09:13:00Z</cp:lastPrinted>
  <dcterms:created xsi:type="dcterms:W3CDTF">2013-01-24T06:29:00Z</dcterms:created>
  <dcterms:modified xsi:type="dcterms:W3CDTF">2016-01-27T08:28:00Z</dcterms:modified>
</cp:coreProperties>
</file>