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78" w:rsidRDefault="00FC5178" w:rsidP="00FC51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3.25pt;margin-top:7.95pt;width:85.05pt;height:85.05pt;z-index:251658240;visibility:visible;mso-wrap-edited:f" fillcolor="#669">
            <v:imagedata r:id="rId5" o:title=""/>
          </v:shape>
          <o:OLEObject Type="Embed" ProgID="Word.Picture.8" ShapeID="_x0000_s1026" DrawAspect="Content" ObjectID="_1713163030" r:id="rId6"/>
        </w:pict>
      </w:r>
    </w:p>
    <w:p w:rsidR="00FC5178" w:rsidRPr="00226CA2" w:rsidRDefault="00FC5178" w:rsidP="00FC5178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FC5178" w:rsidRPr="00C85274" w:rsidRDefault="00FC5178" w:rsidP="00FC5178">
      <w:pPr>
        <w:rPr>
          <w:rFonts w:ascii="TH SarabunIT๙" w:hAnsi="TH SarabunIT๙" w:cs="TH SarabunIT๙"/>
          <w:sz w:val="32"/>
          <w:szCs w:val="32"/>
        </w:rPr>
      </w:pPr>
    </w:p>
    <w:p w:rsidR="00FC5178" w:rsidRPr="00C85274" w:rsidRDefault="00FC5178" w:rsidP="00FC5178">
      <w:pPr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C85274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C85274">
        <w:rPr>
          <w:rFonts w:ascii="TH SarabunIT๙" w:hAnsi="TH SarabunIT๙" w:cs="TH SarabunIT๙"/>
          <w:sz w:val="32"/>
          <w:szCs w:val="32"/>
          <w:cs/>
        </w:rPr>
        <w:t xml:space="preserve"> 74001.1/</w:t>
      </w:r>
      <w:r>
        <w:rPr>
          <w:rFonts w:ascii="TH SarabunIT๙" w:hAnsi="TH SarabunIT๙" w:cs="TH SarabunIT๙" w:hint="cs"/>
          <w:sz w:val="32"/>
          <w:szCs w:val="32"/>
          <w:cs/>
        </w:rPr>
        <w:t>ว7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85274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C85274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C85274">
        <w:rPr>
          <w:rFonts w:ascii="TH SarabunIT๙" w:hAnsi="TH SarabunIT๙" w:cs="TH SarabunIT๙"/>
          <w:sz w:val="32"/>
          <w:szCs w:val="32"/>
          <w:cs/>
        </w:rPr>
        <w:t>ที่ทำการสภาองค์การบริหารส่วนตำบลเขาพระทอง</w:t>
      </w:r>
    </w:p>
    <w:p w:rsidR="00FC5178" w:rsidRPr="00C85274" w:rsidRDefault="00FC5178" w:rsidP="00FC5178">
      <w:pPr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C85274">
        <w:rPr>
          <w:rFonts w:ascii="TH SarabunIT๙" w:hAnsi="TH SarabunIT๙" w:cs="TH SarabunIT๙"/>
          <w:sz w:val="32"/>
          <w:szCs w:val="32"/>
          <w:cs/>
        </w:rPr>
        <w:t>อำเภอชะอวด  จังหวัดนครศรีธรรมราช 80180</w:t>
      </w:r>
    </w:p>
    <w:p w:rsidR="00FC5178" w:rsidRPr="00C85274" w:rsidRDefault="00FC5178" w:rsidP="00FC5178">
      <w:pPr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</w:p>
    <w:p w:rsidR="00FC5178" w:rsidRPr="00C85274" w:rsidRDefault="00FC5178" w:rsidP="00FC5178">
      <w:pPr>
        <w:tabs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23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๒๕6</w:t>
      </w:r>
      <w:r>
        <w:rPr>
          <w:rFonts w:ascii="TH SarabunIT๙" w:hAnsi="TH SarabunIT๙" w:cs="TH SarabunIT๙"/>
          <w:sz w:val="32"/>
          <w:szCs w:val="32"/>
        </w:rPr>
        <w:t>4</w:t>
      </w:r>
    </w:p>
    <w:p w:rsidR="00FC5178" w:rsidRPr="00C85274" w:rsidRDefault="00FC5178" w:rsidP="00FC517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C5178" w:rsidRPr="00C85274" w:rsidRDefault="00FC5178" w:rsidP="00FC5178">
      <w:pPr>
        <w:tabs>
          <w:tab w:val="left" w:pos="567"/>
        </w:tabs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เรื่อง  เรียกประชุมสภาองค์การบริหารส่วนตำบลเขาพระทอง สมัยสามัญ สมัยที่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ประจำปี พ.ศ.๒๕6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FC5178" w:rsidRPr="00C85274" w:rsidRDefault="00FC5178" w:rsidP="00FC5178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8527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ผู้บริหารและสมาชิกสภาองค์การบริหารส่วนตำบลเขาพระทอง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ทุกท่าน </w:t>
      </w:r>
      <w:r w:rsidRPr="00C852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FC5178" w:rsidRPr="00C85274" w:rsidRDefault="00FC5178" w:rsidP="00FC5178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ประกาศสภาองค์การบริหารส่วนตำบลเขาพระทอง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  <w:t xml:space="preserve">      จำนวน  ๑ ฉบับ</w:t>
      </w:r>
    </w:p>
    <w:p w:rsidR="00FC5178" w:rsidRPr="00C85274" w:rsidRDefault="00FC5178" w:rsidP="00FC5178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C8527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ได้กำหนดสมัยประชุมสภาองค์การบริหาร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85274">
        <w:rPr>
          <w:rFonts w:ascii="TH SarabunIT๙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 สิงหาคม 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โดยมีกำหนด ๑๕ วัน นั้น</w:t>
      </w:r>
    </w:p>
    <w:p w:rsidR="00FC5178" w:rsidRPr="00C85274" w:rsidRDefault="00FC5178" w:rsidP="00FC5178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ในการนี้สภาองค์การบริหารส่วนตำบลเขาพระทอง  จึงขอเรียกประชุมสภาองค์การบริหารส่วนตำบลเขาพระทอง สมัยสามัญ สมัยที่ 3 ประจำปี พ.ศ.2564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และจะแจ้งกำหนดวันประชุมสภาให้ทราบอีกครั้ง </w:t>
      </w:r>
    </w:p>
    <w:p w:rsidR="00FC5178" w:rsidRPr="00C85274" w:rsidRDefault="00FC5178" w:rsidP="00FC5178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FC5178" w:rsidRPr="00C85274" w:rsidRDefault="00FC5178" w:rsidP="00FC5178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E2C102" wp14:editId="09131C4F">
            <wp:simplePos x="0" y="0"/>
            <wp:positionH relativeFrom="column">
              <wp:posOffset>2561590</wp:posOffset>
            </wp:positionH>
            <wp:positionV relativeFrom="paragraph">
              <wp:posOffset>347345</wp:posOffset>
            </wp:positionV>
            <wp:extent cx="1543050" cy="729568"/>
            <wp:effectExtent l="0" t="0" r="0" b="0"/>
            <wp:wrapNone/>
            <wp:docPr id="2" name="Picture 1" descr="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36062" t="40386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43050" cy="72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ขอแสดงความนับถือ</w:t>
      </w:r>
    </w:p>
    <w:p w:rsidR="00FC5178" w:rsidRPr="00C85274" w:rsidRDefault="00FC5178" w:rsidP="00FC5178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FC5178" w:rsidRPr="00C85274" w:rsidRDefault="00FC5178" w:rsidP="00FC5178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FC5178" w:rsidRPr="00C85274" w:rsidRDefault="00FC5178" w:rsidP="00FC5178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FC5178" w:rsidRPr="00C85274" w:rsidRDefault="00FC5178" w:rsidP="00FC5178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            (นายสุชาติ  แก้วใสพร)</w:t>
      </w:r>
    </w:p>
    <w:p w:rsidR="00FC5178" w:rsidRPr="00C85274" w:rsidRDefault="00FC5178" w:rsidP="00FC5178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            ประธานสภาองค์การบริหารส่วนตำบลเขาพระทอง</w:t>
      </w:r>
    </w:p>
    <w:p w:rsidR="00FC5178" w:rsidRPr="00C85274" w:rsidRDefault="00FC5178" w:rsidP="00FC5178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C5178" w:rsidRPr="00C85274" w:rsidRDefault="00FC5178" w:rsidP="00FC5178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C5178" w:rsidRDefault="00FC5178" w:rsidP="00FC5178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C5178" w:rsidRDefault="00FC5178" w:rsidP="00FC5178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C5178" w:rsidRDefault="00FC5178" w:rsidP="00FC5178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C5178" w:rsidRPr="00C85274" w:rsidRDefault="00FC5178" w:rsidP="00FC5178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C5178" w:rsidRDefault="00FC5178" w:rsidP="00FC5178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กิจการ</w:t>
      </w:r>
      <w:r w:rsidRPr="00226CA2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</w:p>
    <w:p w:rsidR="00FC5178" w:rsidRDefault="00FC5178" w:rsidP="00FC5178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โทร.075-854-114</w:t>
      </w:r>
    </w:p>
    <w:p w:rsidR="00FC5178" w:rsidRPr="00226CA2" w:rsidRDefault="00FC5178" w:rsidP="00FC5178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pict>
          <v:shape id="_x0000_s1027" type="#_x0000_t75" style="position:absolute;left:0;text-align:left;margin-left:184.5pt;margin-top:3.4pt;width:85.05pt;height:94.4pt;z-index:251660288;visibility:visible;mso-wrap-edited:f" fillcolor="#669">
            <v:imagedata r:id="rId5" o:title=""/>
          </v:shape>
          <o:OLEObject Type="Embed" ProgID="Word.Picture.8" ShapeID="_x0000_s1027" DrawAspect="Content" ObjectID="_1713163031" r:id="rId8"/>
        </w:pict>
      </w:r>
    </w:p>
    <w:p w:rsidR="00FC5178" w:rsidRPr="00226CA2" w:rsidRDefault="00FC5178" w:rsidP="00FC5178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FC5178" w:rsidRPr="00226CA2" w:rsidRDefault="00FC5178" w:rsidP="00FC5178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FC5178" w:rsidRPr="00226CA2" w:rsidRDefault="00FC5178" w:rsidP="00FC5178">
      <w:pPr>
        <w:pStyle w:val="1"/>
        <w:ind w:right="-241"/>
        <w:rPr>
          <w:rFonts w:ascii="TH SarabunIT๙" w:hAnsi="TH SarabunIT๙" w:cs="TH SarabunIT๙"/>
        </w:rPr>
      </w:pPr>
    </w:p>
    <w:p w:rsidR="00FC5178" w:rsidRPr="00226CA2" w:rsidRDefault="00FC5178" w:rsidP="00FC5178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ประกาศสภาองค์การบริหารส่วนตำบล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FC5178" w:rsidRPr="00226CA2" w:rsidRDefault="00FC5178" w:rsidP="00FC5178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เรื่อง เรียกประชุมสภาองค์การบริหารส่วนตำบล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4</w:t>
      </w:r>
    </w:p>
    <w:p w:rsidR="00FC5178" w:rsidRPr="00226CA2" w:rsidRDefault="00FC5178" w:rsidP="00FC5178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</w:rPr>
        <w:t>---------------------------------</w:t>
      </w:r>
    </w:p>
    <w:p w:rsidR="00FC5178" w:rsidRPr="00226CA2" w:rsidRDefault="00FC5178" w:rsidP="00FC5178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ตามที่สภาองค์การบริหารส่วนตำบลเขาพระทอง  ได้กำหนดสมัยประชุมสภา สมัยสามัญ สมัยที่ 3  ประจำปี พ.ศ.256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ระหว่างวันที่ 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 สิงหาคม  256</w:t>
      </w:r>
      <w:r>
        <w:rPr>
          <w:rFonts w:ascii="TH SarabunIT๙" w:hAnsi="TH SarabunIT๙" w:cs="TH SarabunIT๙"/>
          <w:sz w:val="32"/>
          <w:szCs w:val="32"/>
        </w:rPr>
        <w:t>4</w:t>
      </w:r>
    </w:p>
    <w:p w:rsidR="00FC5178" w:rsidRPr="00226CA2" w:rsidRDefault="00FC5178" w:rsidP="00FC5178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อาศัยอำนาจตามความในมาตรา 54 แห่งพระราชบัญญัติสภาตำบลและองค์การบริหารส่วนตำบล พ.ศ.2537 แก้ไขเพิ่มเติม (ฉบับที่ 6) พ.ศ.2552 และข้อ 22 แห่งระเบียบกระทรวงมหาดไทยว่าด้วยข้อบังคับ    การประชุมสภาท้องถิ่น พ.ศ.2547 แก้ไขเพิ่มเติม (ฉบับที่ 2) พ.ศ.2554 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จึงเรียกประชุมสภาองค์การบริหาร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26CA2">
        <w:rPr>
          <w:rFonts w:ascii="TH SarabunIT๙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ประจำปี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มีกำหนด 15 วัน ระหว่างวันที่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 สิงหาคม  2564 ทั้งนี้ สภาองค์การบริหารส่วนตำบลเขาพระทองจะแจ้งกำหนดวันนัดประชุมให้ทราบอีกครั้ง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C5178" w:rsidRPr="00226CA2" w:rsidRDefault="00FC5178" w:rsidP="00FC5178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FC5178" w:rsidRPr="00226CA2" w:rsidRDefault="00FC5178" w:rsidP="00FC5178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23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4</w:t>
      </w:r>
    </w:p>
    <w:p w:rsidR="00FC5178" w:rsidRPr="00226CA2" w:rsidRDefault="00FC5178" w:rsidP="00FC5178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D31A71D" wp14:editId="34E4E804">
            <wp:simplePos x="0" y="0"/>
            <wp:positionH relativeFrom="column">
              <wp:posOffset>2866390</wp:posOffset>
            </wp:positionH>
            <wp:positionV relativeFrom="paragraph">
              <wp:posOffset>300355</wp:posOffset>
            </wp:positionV>
            <wp:extent cx="1543050" cy="728980"/>
            <wp:effectExtent l="0" t="0" r="0" b="0"/>
            <wp:wrapNone/>
            <wp:docPr id="3" name="Picture 1" descr="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36062" t="40386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4305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178" w:rsidRPr="00226CA2" w:rsidRDefault="00FC5178" w:rsidP="00FC5178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FC5178" w:rsidRDefault="00FC5178" w:rsidP="00FC5178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C5178" w:rsidRPr="00226CA2" w:rsidRDefault="00FC5178" w:rsidP="00FC5178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FC5178" w:rsidRPr="00226CA2" w:rsidRDefault="00FC5178" w:rsidP="00FC5178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นายสุชาติ  แก้วใสพร</w:t>
      </w:r>
      <w:r w:rsidRPr="00226CA2">
        <w:rPr>
          <w:rFonts w:ascii="TH SarabunIT๙" w:hAnsi="TH SarabunIT๙" w:cs="TH SarabunIT๙"/>
          <w:sz w:val="32"/>
          <w:szCs w:val="32"/>
          <w:cs/>
        </w:rPr>
        <w:t>)</w:t>
      </w:r>
    </w:p>
    <w:p w:rsidR="00FC5178" w:rsidRPr="00226CA2" w:rsidRDefault="00FC5178" w:rsidP="00FC5178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FC5178" w:rsidRPr="00226CA2" w:rsidRDefault="00FC5178" w:rsidP="00FC5178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FC5178" w:rsidRPr="00226CA2" w:rsidRDefault="00FC5178" w:rsidP="00FC5178">
      <w:pPr>
        <w:spacing w:before="24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FC5178" w:rsidRPr="00226CA2" w:rsidSect="00FC5178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78"/>
    <w:rsid w:val="007A1417"/>
    <w:rsid w:val="00FC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7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C5178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C5178"/>
    <w:rPr>
      <w:rFonts w:ascii="Cordi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7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C5178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C5178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Zone</dc:creator>
  <cp:lastModifiedBy>Zone</cp:lastModifiedBy>
  <cp:revision>1</cp:revision>
  <dcterms:created xsi:type="dcterms:W3CDTF">2022-05-04T02:49:00Z</dcterms:created>
  <dcterms:modified xsi:type="dcterms:W3CDTF">2022-05-04T02:50:00Z</dcterms:modified>
</cp:coreProperties>
</file>